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AC6C" w14:textId="724616C7" w:rsidR="005F7517" w:rsidRPr="00663389" w:rsidRDefault="00157E07" w:rsidP="006D3C2A">
      <w:pPr>
        <w:pStyle w:val="Heading"/>
        <w:ind w:right="23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  <w:lang w:eastAsia="fr-FR"/>
        </w:rPr>
        <w:drawing>
          <wp:anchor distT="0" distB="0" distL="114300" distR="114300" simplePos="0" relativeHeight="251660800" behindDoc="0" locked="0" layoutInCell="1" allowOverlap="1" wp14:anchorId="5746DE3B" wp14:editId="690FFB2C">
            <wp:simplePos x="0" y="0"/>
            <wp:positionH relativeFrom="margin">
              <wp:align>center</wp:align>
            </wp:positionH>
            <wp:positionV relativeFrom="page">
              <wp:posOffset>648041</wp:posOffset>
            </wp:positionV>
            <wp:extent cx="1732280" cy="1733550"/>
            <wp:effectExtent l="0" t="0" r="1270" b="0"/>
            <wp:wrapNone/>
            <wp:docPr id="18" name="Image 18" descr="logo_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f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858A63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46ABCED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03761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87F4F27" w14:textId="7BC8729A" w:rsidR="001369EF" w:rsidRPr="00663389" w:rsidRDefault="001369EF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2ADAAA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1B6DF1F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969B78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1F17569E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6A63951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DDAAC6F" w14:textId="3D0205A7" w:rsidR="005F7517" w:rsidRPr="00663389" w:rsidRDefault="005F7517" w:rsidP="007F1EC1">
      <w:pPr>
        <w:pStyle w:val="Textbody"/>
        <w:ind w:right="23"/>
        <w:rPr>
          <w:rFonts w:ascii="Fira Sans" w:hAnsi="Fira Sans"/>
          <w:sz w:val="22"/>
          <w:szCs w:val="22"/>
        </w:rPr>
      </w:pPr>
    </w:p>
    <w:p w14:paraId="0B3B7AF4" w14:textId="77777777" w:rsidR="007F1EC1" w:rsidRDefault="007F1EC1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4BAD53D0" w14:textId="77777777" w:rsidR="006C0146" w:rsidRDefault="006C0146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775459A1" w14:textId="77777777" w:rsidR="006C0146" w:rsidRPr="00663389" w:rsidRDefault="006C0146">
      <w:pPr>
        <w:pStyle w:val="Standard"/>
        <w:jc w:val="center"/>
        <w:rPr>
          <w:rFonts w:ascii="Fira Sans" w:hAnsi="Fira Sans"/>
          <w:b/>
          <w:sz w:val="28"/>
          <w:szCs w:val="28"/>
        </w:rPr>
      </w:pPr>
    </w:p>
    <w:p w14:paraId="5DDAAC73" w14:textId="19600488" w:rsidR="005F7517" w:rsidRPr="00663389" w:rsidRDefault="00030BF3">
      <w:pPr>
        <w:pStyle w:val="Standard"/>
        <w:jc w:val="center"/>
        <w:rPr>
          <w:rFonts w:ascii="Fira Sans" w:hAnsi="Fira Sans"/>
          <w:b/>
          <w:sz w:val="28"/>
          <w:szCs w:val="28"/>
        </w:rPr>
      </w:pPr>
      <w:r w:rsidRPr="00663389">
        <w:rPr>
          <w:rFonts w:ascii="Fira Sans" w:hAnsi="Fira Sans"/>
          <w:b/>
          <w:sz w:val="28"/>
          <w:szCs w:val="28"/>
        </w:rPr>
        <w:t xml:space="preserve">CADRE DE REPONSE </w:t>
      </w:r>
      <w:r w:rsidR="006D3C2A" w:rsidRPr="00663389">
        <w:rPr>
          <w:rFonts w:ascii="Fira Sans" w:hAnsi="Fira Sans"/>
          <w:b/>
          <w:sz w:val="28"/>
          <w:szCs w:val="28"/>
        </w:rPr>
        <w:t xml:space="preserve">TECHNIQUE </w:t>
      </w:r>
      <w:r w:rsidR="00AC7737" w:rsidRPr="00663389">
        <w:rPr>
          <w:rFonts w:ascii="Fira Sans" w:hAnsi="Fira Sans"/>
          <w:b/>
          <w:sz w:val="28"/>
          <w:szCs w:val="28"/>
        </w:rPr>
        <w:t xml:space="preserve">– LOT </w:t>
      </w:r>
      <w:r w:rsidR="00BA4E21">
        <w:rPr>
          <w:rFonts w:ascii="Fira Sans" w:hAnsi="Fira Sans"/>
          <w:b/>
          <w:sz w:val="28"/>
          <w:szCs w:val="28"/>
        </w:rPr>
        <w:t>5</w:t>
      </w:r>
      <w:r w:rsidR="005D6EC2">
        <w:rPr>
          <w:rFonts w:ascii="Fira Sans" w:hAnsi="Fira Sans"/>
          <w:b/>
          <w:sz w:val="28"/>
          <w:szCs w:val="28"/>
        </w:rPr>
        <w:t xml:space="preserve"> : Site </w:t>
      </w:r>
      <w:r w:rsidR="00C77E57">
        <w:rPr>
          <w:rFonts w:ascii="Fira Sans" w:hAnsi="Fira Sans"/>
          <w:b/>
          <w:sz w:val="28"/>
          <w:szCs w:val="28"/>
        </w:rPr>
        <w:t>d</w:t>
      </w:r>
      <w:r w:rsidR="00BA4E21">
        <w:rPr>
          <w:rFonts w:ascii="Fira Sans" w:hAnsi="Fira Sans"/>
          <w:b/>
          <w:sz w:val="28"/>
          <w:szCs w:val="28"/>
        </w:rPr>
        <w:t>e Macon</w:t>
      </w:r>
    </w:p>
    <w:p w14:paraId="5DDAAC74" w14:textId="77777777" w:rsidR="005F7517" w:rsidRPr="00663389" w:rsidRDefault="005F7517">
      <w:pPr>
        <w:pStyle w:val="Standard"/>
        <w:rPr>
          <w:rFonts w:ascii="Fira Sans" w:hAnsi="Fira Sans"/>
          <w:b/>
          <w:sz w:val="28"/>
          <w:szCs w:val="28"/>
        </w:rPr>
      </w:pPr>
    </w:p>
    <w:p w14:paraId="5DDAAC77" w14:textId="34ED0FC6" w:rsidR="005F7517" w:rsidRPr="00663389" w:rsidRDefault="006D3C2A" w:rsidP="001369EF">
      <w:pPr>
        <w:pStyle w:val="Titre4"/>
        <w:spacing w:line="480" w:lineRule="exact"/>
        <w:jc w:val="center"/>
        <w:rPr>
          <w:rFonts w:ascii="Fira Sans" w:hAnsi="Fira Sans" w:cs="Times New Roman"/>
          <w:sz w:val="28"/>
          <w:szCs w:val="28"/>
        </w:rPr>
      </w:pPr>
      <w:r w:rsidRPr="00663389">
        <w:rPr>
          <w:rFonts w:ascii="Fira Sans" w:hAnsi="Fira Sans" w:cs="Times New Roman"/>
          <w:bCs/>
          <w:sz w:val="28"/>
          <w:szCs w:val="28"/>
        </w:rPr>
        <w:t>Candidat</w:t>
      </w:r>
      <w:r w:rsidR="00030BF3" w:rsidRPr="00663389">
        <w:rPr>
          <w:rFonts w:ascii="Fira Sans" w:hAnsi="Fira Sans" w:cs="Times New Roman"/>
          <w:bCs/>
          <w:sz w:val="28"/>
          <w:szCs w:val="28"/>
        </w:rPr>
        <w:t xml:space="preserve"> : </w:t>
      </w:r>
      <w:r w:rsidR="00030BF3" w:rsidRPr="009D3512">
        <w:rPr>
          <w:rFonts w:ascii="Fira Sans" w:eastAsia="Times New Roman" w:hAnsi="Fira Sans" w:cs="Times New Roman"/>
          <w:bCs/>
          <w:sz w:val="28"/>
          <w:szCs w:val="28"/>
          <w:u w:val="single"/>
        </w:rPr>
        <w:t>………………………………………</w:t>
      </w:r>
    </w:p>
    <w:p w14:paraId="5DDAAC78" w14:textId="77777777" w:rsidR="005F7517" w:rsidRPr="00663389" w:rsidRDefault="005F7517">
      <w:pPr>
        <w:pStyle w:val="Heading"/>
        <w:ind w:right="23"/>
        <w:jc w:val="left"/>
        <w:rPr>
          <w:rFonts w:ascii="Fira Sans" w:hAnsi="Fira Sans"/>
          <w:b w:val="0"/>
          <w:i/>
          <w:sz w:val="22"/>
          <w:szCs w:val="22"/>
          <w:u w:val="none"/>
        </w:rPr>
      </w:pPr>
    </w:p>
    <w:p w14:paraId="5DDAAC7B" w14:textId="77777777" w:rsidR="005F7517" w:rsidRDefault="005F7517">
      <w:pPr>
        <w:pStyle w:val="Standard"/>
        <w:rPr>
          <w:rFonts w:ascii="Fira Sans" w:hAnsi="Fira Sans"/>
          <w:bCs/>
          <w:sz w:val="22"/>
          <w:szCs w:val="22"/>
        </w:rPr>
      </w:pPr>
    </w:p>
    <w:p w14:paraId="06B837D5" w14:textId="77777777" w:rsidR="006C0146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C9F3300" w14:textId="77777777" w:rsidR="006C0146" w:rsidRPr="00663389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DDAAC7C" w14:textId="77777777" w:rsidR="005F7517" w:rsidRPr="00663389" w:rsidRDefault="005F7517">
      <w:pPr>
        <w:pStyle w:val="Standard"/>
        <w:rPr>
          <w:rFonts w:ascii="Fira Sans" w:hAnsi="Fira Sans"/>
          <w:sz w:val="22"/>
          <w:szCs w:val="22"/>
        </w:rPr>
      </w:pPr>
    </w:p>
    <w:p w14:paraId="5DDAAC7E" w14:textId="5A25FBCA" w:rsidR="005F7517" w:rsidRPr="00663389" w:rsidRDefault="006D3C2A" w:rsidP="006D6246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240" w:lineRule="exact"/>
        <w:ind w:right="680"/>
        <w:jc w:val="both"/>
        <w:rPr>
          <w:rFonts w:ascii="Fira Sans" w:hAnsi="Fira Sans"/>
          <w:b/>
          <w:i/>
          <w:sz w:val="22"/>
          <w:szCs w:val="22"/>
        </w:rPr>
      </w:pPr>
      <w:r w:rsidRPr="00663389">
        <w:rPr>
          <w:rFonts w:ascii="Fira Sans" w:hAnsi="Fira Sans"/>
          <w:b/>
          <w:i/>
          <w:sz w:val="22"/>
          <w:szCs w:val="22"/>
          <w:u w:val="single"/>
        </w:rPr>
        <w:t>Nota Bene</w:t>
      </w:r>
      <w:r w:rsidRPr="00663389">
        <w:rPr>
          <w:rFonts w:ascii="Fira Sans" w:hAnsi="Fira Sans"/>
          <w:b/>
          <w:i/>
          <w:sz w:val="22"/>
          <w:szCs w:val="22"/>
        </w:rPr>
        <w:t xml:space="preserve"> : </w:t>
      </w:r>
      <w:r w:rsidRPr="00663389">
        <w:rPr>
          <w:rFonts w:ascii="Fira Sans" w:hAnsi="Fira Sans"/>
          <w:b/>
          <w:iCs/>
          <w:sz w:val="22"/>
          <w:szCs w:val="22"/>
        </w:rPr>
        <w:t xml:space="preserve">Le cadre de réponse permet d’apprécier le détail des propositions techniques de chaque candidat de manière à les analyser et les noter de manière égalitaire. Chaque question ci-dessous fait référence aux critères de jugement des offres détaillés dans le Règlement de Consultation. 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La transmission de ce cadre de réponse rempli est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obligatoire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 pour valider la participation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à la consultation, sous peine d’irrégularité de l’offre.</w:t>
      </w:r>
    </w:p>
    <w:p w14:paraId="5DDAAC7F" w14:textId="77777777" w:rsidR="005F7517" w:rsidRPr="00663389" w:rsidRDefault="005F7517">
      <w:pPr>
        <w:pStyle w:val="En-tte"/>
        <w:tabs>
          <w:tab w:val="clear" w:pos="4536"/>
          <w:tab w:val="clear" w:pos="9072"/>
        </w:tabs>
        <w:jc w:val="both"/>
        <w:rPr>
          <w:rFonts w:ascii="Fira Sans" w:hAnsi="Fira Sans"/>
          <w:sz w:val="22"/>
          <w:szCs w:val="22"/>
        </w:rPr>
      </w:pPr>
    </w:p>
    <w:p w14:paraId="5DDAAC82" w14:textId="77777777" w:rsidR="005F7517" w:rsidRPr="00663389" w:rsidRDefault="005F7517">
      <w:pPr>
        <w:pStyle w:val="En-tte"/>
        <w:tabs>
          <w:tab w:val="clear" w:pos="4536"/>
          <w:tab w:val="clear" w:pos="9072"/>
        </w:tabs>
        <w:ind w:right="23"/>
        <w:jc w:val="both"/>
        <w:rPr>
          <w:rFonts w:ascii="Fira Sans" w:hAnsi="Fira Sans"/>
          <w:b/>
          <w:i/>
          <w:sz w:val="22"/>
          <w:szCs w:val="22"/>
        </w:rPr>
      </w:pPr>
    </w:p>
    <w:p w14:paraId="2E58AF6E" w14:textId="77777777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5B1C8E5F" w14:textId="77777777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45431FB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23B6D57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F8E5E6E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4EF92EA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2621AA9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62C3EA86" w14:textId="77777777" w:rsidR="007B4F0B" w:rsidRPr="00663389" w:rsidRDefault="007B4F0B" w:rsidP="007B4F0B">
      <w:pPr>
        <w:jc w:val="center"/>
        <w:rPr>
          <w:rFonts w:ascii="Fira Sans" w:hAnsi="Fira Sans" w:cs="Times New Roman"/>
          <w:sz w:val="22"/>
          <w:szCs w:val="22"/>
          <w:lang w:bidi="ar-SA"/>
        </w:rPr>
      </w:pPr>
    </w:p>
    <w:p w14:paraId="089C5433" w14:textId="5529DEC4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8162DF" wp14:editId="78718C3F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9105900" cy="885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1344" w14:textId="5A606BB3" w:rsidR="0026699D" w:rsidRPr="00663389" w:rsidRDefault="00B46024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1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PRIX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DES PRESTATIONS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4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 POINTS</w:t>
                            </w:r>
                          </w:p>
                          <w:p w14:paraId="137A74C1" w14:textId="5D1ABDC2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 montant total porté par le candidat au détail quantitatif estimatif (DQE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)</w:t>
                            </w: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.</w:t>
                            </w:r>
                          </w:p>
                          <w:p w14:paraId="6DDD1748" w14:textId="55D32595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</w:rPr>
                            </w:pPr>
                          </w:p>
                          <w:p w14:paraId="2055ABDC" w14:textId="59C05C4A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Pour participer,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la DPGF et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le </w:t>
                            </w:r>
                            <w:r w:rsidR="00420A0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DQE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doivent</w:t>
                            </w:r>
                            <w:r w:rsidR="00526BE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être entièrement rempli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et join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au dossier de candidature.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16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5.8pt;margin-top:26.9pt;width:717pt;height:69.75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">
                <v:textbox>
                  <w:txbxContent>
                    <w:p w14:paraId="555D1344" w14:textId="5A606BB3" w:rsidR="0026699D" w:rsidRPr="00663389" w:rsidRDefault="00B46024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1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PRIX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DES PRESTATIONS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4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 POINTS</w:t>
                      </w:r>
                    </w:p>
                    <w:p w14:paraId="137A74C1" w14:textId="5D1ABDC2" w:rsidR="0026699D" w:rsidRPr="00663389" w:rsidRDefault="0026699D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 montant total porté par le candidat au détail quantitatif estimatif (DQE</w:t>
                      </w:r>
                      <w:r w:rsidR="001369EF"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)</w:t>
                      </w: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.</w:t>
                      </w:r>
                    </w:p>
                    <w:p w14:paraId="6DDD1748" w14:textId="55D32595" w:rsidR="0026699D" w:rsidRPr="00663389" w:rsidRDefault="0026699D">
                      <w:pPr>
                        <w:rPr>
                          <w:rFonts w:ascii="Fira Sans" w:hAnsi="Fira Sans" w:cs="Times New Roman"/>
                        </w:rPr>
                      </w:pPr>
                    </w:p>
                    <w:p w14:paraId="2055ABDC" w14:textId="59C05C4A" w:rsidR="0026699D" w:rsidRPr="00663389" w:rsidRDefault="0026699D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Pour participer,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la DPGF et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le </w:t>
                      </w:r>
                      <w:r w:rsidR="00420A0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DQE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doivent</w:t>
                      </w:r>
                      <w:r w:rsidR="00526BE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être entièrement rempli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et join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au dossier de candidature.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28D9B0" w14:textId="55AFE66F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4C721F95" w14:textId="5C6C2E33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791E6DB" w14:textId="475E5772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606E4477" w14:textId="094D9DBD" w:rsidR="0024274B" w:rsidRPr="00663389" w:rsidRDefault="00526BE0" w:rsidP="00223A45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B221BF" wp14:editId="71C82B96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9105900" cy="504825"/>
                <wp:effectExtent l="0" t="0" r="19050" b="28575"/>
                <wp:wrapSquare wrapText="bothSides"/>
                <wp:docPr id="4226219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2C7A" w14:textId="47BDD0F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2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VALEUR TECHNIQUE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5</w:t>
                            </w:r>
                            <w:r w:rsidR="0021110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POINTS</w:t>
                            </w:r>
                          </w:p>
                          <w:p w14:paraId="7EB91816" w14:textId="319BB24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21BF" id="_x0000_s1027" type="#_x0000_t202" style="position:absolute;margin-left:665.8pt;margin-top:23.5pt;width:717pt;height:39.7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">
                <v:textbox>
                  <w:txbxContent>
                    <w:p w14:paraId="3CEA2C7A" w14:textId="47BDD0F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2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VALEUR TECHNIQUE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5</w:t>
                      </w:r>
                      <w:r w:rsidR="0021110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POINTS</w:t>
                      </w:r>
                    </w:p>
                    <w:p w14:paraId="7EB91816" w14:textId="319BB24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84137" w14:textId="16156A2A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121F4451" w14:textId="16C47AA4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31B90F10" w14:textId="59AD12FD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A6D1041" w14:textId="519FD364" w:rsidR="00EE45E6" w:rsidRPr="00663389" w:rsidRDefault="001369EF" w:rsidP="00EE45E6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19455C" wp14:editId="5E808E46">
                <wp:simplePos x="0" y="0"/>
                <wp:positionH relativeFrom="margin">
                  <wp:align>right</wp:align>
                </wp:positionH>
                <wp:positionV relativeFrom="paragraph">
                  <wp:posOffset>323850</wp:posOffset>
                </wp:positionV>
                <wp:extent cx="9105900" cy="552450"/>
                <wp:effectExtent l="0" t="0" r="19050" b="19050"/>
                <wp:wrapSquare wrapText="bothSides"/>
                <wp:docPr id="905741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75727" w14:textId="5806D92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3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VALEUR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SOCIALE ET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ENVIRONNEMENTALE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 10 POINTS</w:t>
                            </w:r>
                          </w:p>
                          <w:p w14:paraId="15873A81" w14:textId="7777777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  <w:p w14:paraId="1968E145" w14:textId="4A7C1CBD" w:rsidR="001369EF" w:rsidRPr="008D3B9E" w:rsidRDefault="001369EF" w:rsidP="001369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455C" id="_x0000_s1028" type="#_x0000_t202" style="position:absolute;margin-left:665.8pt;margin-top:25.5pt;width:717pt;height:43.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">
                <v:textbox>
                  <w:txbxContent>
                    <w:p w14:paraId="16675727" w14:textId="5806D92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3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–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VALEUR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SOCIALE ET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ENVIRONNEMENTALE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– 10 POINTS</w:t>
                      </w:r>
                    </w:p>
                    <w:p w14:paraId="15873A81" w14:textId="7777777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  <w:p w14:paraId="1968E145" w14:textId="4A7C1CBD" w:rsidR="001369EF" w:rsidRPr="008D3B9E" w:rsidRDefault="001369EF" w:rsidP="001369E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3F8E1" w14:textId="3B247B3B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42E35D2" w14:textId="6BCFBCC6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3A29267" w14:textId="561DD5CC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7202B72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277BF6BB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152193DE" w14:textId="5C81391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ED6797F" w14:textId="3028BD8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21D3D0E" w14:textId="77777777" w:rsidR="00157E07" w:rsidRPr="00663389" w:rsidRDefault="00157E07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sz w:val="22"/>
          <w:szCs w:val="22"/>
        </w:rPr>
        <w:br w:type="page"/>
      </w:r>
    </w:p>
    <w:p w14:paraId="6E37F167" w14:textId="488E3665" w:rsidR="00EE45E6" w:rsidRPr="00347E59" w:rsidRDefault="00B46024" w:rsidP="00EE45E6">
      <w:pPr>
        <w:pStyle w:val="Textbody"/>
        <w:rPr>
          <w:rFonts w:ascii="Fira Sans" w:hAnsi="Fira Sans"/>
        </w:rPr>
      </w:pPr>
      <w:r>
        <w:rPr>
          <w:rFonts w:ascii="Fira Sans" w:hAnsi="Fira Sans"/>
        </w:rPr>
        <w:lastRenderedPageBreak/>
        <w:t>CRITERE n°</w:t>
      </w:r>
      <w:r w:rsidR="00CB4F0C" w:rsidRPr="00347E59">
        <w:rPr>
          <w:rFonts w:ascii="Fira Sans" w:hAnsi="Fira Sans"/>
        </w:rPr>
        <w:t>2</w:t>
      </w:r>
      <w:r w:rsidR="001369EF" w:rsidRPr="00347E59">
        <w:rPr>
          <w:rFonts w:ascii="Fira Sans" w:hAnsi="Fira Sans"/>
        </w:rPr>
        <w:t xml:space="preserve"> – VALEUR TECHNIQUE</w:t>
      </w:r>
      <w:r>
        <w:rPr>
          <w:rFonts w:ascii="Fira Sans" w:hAnsi="Fira Sans"/>
        </w:rPr>
        <w:t xml:space="preserve"> (50%)</w:t>
      </w:r>
    </w:p>
    <w:p w14:paraId="74BC484C" w14:textId="18B958C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7925CA28" w14:textId="73F90B63" w:rsidR="00EE45E6" w:rsidRPr="00347E59" w:rsidRDefault="009F0B8A" w:rsidP="00842D43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HUMAINS</w:t>
      </w:r>
      <w:r w:rsidR="00E215BA" w:rsidRPr="00347E59">
        <w:rPr>
          <w:rFonts w:ascii="Fira Sans" w:hAnsi="Fira Sans"/>
          <w:color w:val="4472C4" w:themeColor="accent1"/>
        </w:rPr>
        <w:t xml:space="preserve"> (</w:t>
      </w:r>
      <w:r w:rsidR="00B46024">
        <w:rPr>
          <w:rFonts w:ascii="Fira Sans" w:hAnsi="Fira Sans"/>
          <w:color w:val="4472C4" w:themeColor="accent1"/>
        </w:rPr>
        <w:t>15 points</w:t>
      </w:r>
      <w:r w:rsidR="00E215BA" w:rsidRPr="00347E59">
        <w:rPr>
          <w:rFonts w:ascii="Fira Sans" w:hAnsi="Fira Sans"/>
          <w:color w:val="4472C4" w:themeColor="accent1"/>
        </w:rPr>
        <w:t>)</w:t>
      </w:r>
    </w:p>
    <w:p w14:paraId="6D51A4FE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4515B14" w14:textId="55114087" w:rsidR="00EE45E6" w:rsidRPr="00663389" w:rsidRDefault="00B46024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B46024">
        <w:rPr>
          <w:rFonts w:ascii="Fira Sans" w:hAnsi="Fira Sans"/>
          <w:color w:val="4472C4" w:themeColor="accent1"/>
          <w:sz w:val="22"/>
          <w:szCs w:val="22"/>
        </w:rPr>
        <w:t xml:space="preserve">Moyens humains dédiés à l’organisation de la prestation et organisation de l’encadrement 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>
        <w:rPr>
          <w:rFonts w:ascii="Fira Sans" w:hAnsi="Fira Sans"/>
          <w:color w:val="4472C4" w:themeColor="accent1"/>
          <w:sz w:val="22"/>
          <w:szCs w:val="22"/>
        </w:rPr>
        <w:t>10 points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A2DCD61" w14:textId="77777777" w:rsidR="00B62BBA" w:rsidRPr="00663389" w:rsidRDefault="00B62BBA" w:rsidP="00F41943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3F193023" w14:textId="77777777" w:rsidR="00B62BBA" w:rsidRDefault="00B62BBA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Combien d’agents dédiés proposez-vous pour chaque site en incluant la part d'encadrement et en précisant leur coefficient et leur volume horaire ?</w:t>
      </w:r>
    </w:p>
    <w:p w14:paraId="037C32A5" w14:textId="77777777" w:rsidR="00CA6DC8" w:rsidRPr="00663389" w:rsidRDefault="00CA6DC8" w:rsidP="00663389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CA6DC8" w14:paraId="2FA8A30D" w14:textId="77777777" w:rsidTr="00413053">
        <w:tc>
          <w:tcPr>
            <w:tcW w:w="2912" w:type="dxa"/>
            <w:shd w:val="clear" w:color="auto" w:fill="8EAADB" w:themeFill="accent1" w:themeFillTint="99"/>
            <w:vAlign w:val="center"/>
          </w:tcPr>
          <w:p w14:paraId="0B65CF2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SITES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BC9E3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6B2DD7F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8C25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D’ENCADRANTS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3399D5B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ENCADRANTS</w:t>
            </w:r>
          </w:p>
        </w:tc>
      </w:tr>
      <w:tr w:rsidR="00CA6DC8" w14:paraId="39393673" w14:textId="77777777" w:rsidTr="00413053">
        <w:tc>
          <w:tcPr>
            <w:tcW w:w="2912" w:type="dxa"/>
            <w:vAlign w:val="center"/>
          </w:tcPr>
          <w:p w14:paraId="7383EDD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47E27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BC8B4A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C6F2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4562E4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64BB6927" w14:textId="77777777" w:rsidTr="00413053">
        <w:tc>
          <w:tcPr>
            <w:tcW w:w="2912" w:type="dxa"/>
            <w:vAlign w:val="center"/>
          </w:tcPr>
          <w:p w14:paraId="62EAB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11C0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AE6309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BE3F01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27F9D1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3DC072FF" w14:textId="77777777" w:rsidTr="00413053">
        <w:tc>
          <w:tcPr>
            <w:tcW w:w="2912" w:type="dxa"/>
            <w:vAlign w:val="center"/>
          </w:tcPr>
          <w:p w14:paraId="04BDF4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5AC67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37BD05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FF56E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59E1CB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0D593A5" w14:textId="77777777" w:rsidTr="00413053">
        <w:tc>
          <w:tcPr>
            <w:tcW w:w="2912" w:type="dxa"/>
            <w:vAlign w:val="center"/>
          </w:tcPr>
          <w:p w14:paraId="1B08644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BFC924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384590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75833F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DCE5D1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769474E2" w14:textId="77777777" w:rsidTr="00413053">
        <w:tc>
          <w:tcPr>
            <w:tcW w:w="2912" w:type="dxa"/>
            <w:vAlign w:val="center"/>
          </w:tcPr>
          <w:p w14:paraId="3C8DF09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53A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143DAC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32CC5E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B219C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9EC0E7B" w14:textId="77777777" w:rsidTr="00413053">
        <w:tc>
          <w:tcPr>
            <w:tcW w:w="2912" w:type="dxa"/>
            <w:vAlign w:val="center"/>
          </w:tcPr>
          <w:p w14:paraId="3854F0C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A59A5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51F079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2725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B0063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5B39764" w14:textId="77777777" w:rsidTr="00413053">
        <w:tc>
          <w:tcPr>
            <w:tcW w:w="2912" w:type="dxa"/>
            <w:vAlign w:val="center"/>
          </w:tcPr>
          <w:p w14:paraId="5FF440A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8601FF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AB6A7B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4CC35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7EDB7D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ABE9121" w14:textId="77777777" w:rsidTr="00413053">
        <w:tc>
          <w:tcPr>
            <w:tcW w:w="2912" w:type="dxa"/>
            <w:vAlign w:val="center"/>
          </w:tcPr>
          <w:p w14:paraId="25C3A5B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DB8C41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4471D5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73E5A6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E1F885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4800A2C4" w14:textId="77777777" w:rsidTr="00413053">
        <w:tc>
          <w:tcPr>
            <w:tcW w:w="2912" w:type="dxa"/>
            <w:vAlign w:val="center"/>
          </w:tcPr>
          <w:p w14:paraId="1BD26DE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2CE8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74D8B4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4E57A3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28E4BDA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EB4BC3A" w14:textId="77777777" w:rsidR="00AC073A" w:rsidRPr="00663389" w:rsidRDefault="00AC073A" w:rsidP="00AC073A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AC073A" w:rsidRPr="006C0146" w14:paraId="55A23E40" w14:textId="77777777" w:rsidTr="00D320BE">
        <w:trPr>
          <w:trHeight w:val="430"/>
        </w:trPr>
        <w:tc>
          <w:tcPr>
            <w:tcW w:w="14619" w:type="dxa"/>
          </w:tcPr>
          <w:p w14:paraId="090DE1B2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BD931C9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D226DD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19F49E4" w14:textId="77777777" w:rsidR="0065463E" w:rsidRDefault="0065463E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DBC3C26" w14:textId="77777777" w:rsidR="00347E5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6DFA83" w14:textId="77777777" w:rsidR="00347E59" w:rsidRPr="0066338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7A9087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E1060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55CD769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A5E72A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A80F0AF" w14:textId="77777777" w:rsidR="0041298E" w:rsidRPr="00663389" w:rsidRDefault="0041298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DFDC1F3" w14:textId="5AF1E83F" w:rsidR="0065463E" w:rsidRPr="00663389" w:rsidRDefault="0065463E" w:rsidP="0065463E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Quelle part d'encadrement prévoyez-vous (nombre d’encadrants) ?</w:t>
      </w:r>
    </w:p>
    <w:p w14:paraId="780FAB89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65463E" w:rsidRPr="006C0146" w14:paraId="396AAB3C" w14:textId="77777777" w:rsidTr="00D70D0D">
        <w:trPr>
          <w:trHeight w:val="430"/>
        </w:trPr>
        <w:tc>
          <w:tcPr>
            <w:tcW w:w="14619" w:type="dxa"/>
          </w:tcPr>
          <w:p w14:paraId="3D4C52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8EF6F2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A451DE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E595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B94FB9B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852CE4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B27A30" w14:textId="77777777" w:rsidR="0065463E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E2DF9EE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3062F20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4A8E21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A3B67F9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4108928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FDA5321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98C7A4F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Précisez la fréquence de passage de l’encadrement par site et les modalités de report.</w:t>
      </w:r>
    </w:p>
    <w:p w14:paraId="4D3D0D8D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4B0856" w:rsidRPr="006C0146" w14:paraId="409D1C30" w14:textId="77777777" w:rsidTr="00D70D0D">
        <w:trPr>
          <w:trHeight w:val="430"/>
        </w:trPr>
        <w:tc>
          <w:tcPr>
            <w:tcW w:w="14619" w:type="dxa"/>
          </w:tcPr>
          <w:p w14:paraId="3A3DC6CB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003B26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EA2619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E954F73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06F5DE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7DCE33B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C657C00" w14:textId="77777777" w:rsidR="00FE65CA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00D8E4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CCAA5D7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FB3CCF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2B2C181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714628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96AC009" w14:textId="7F8F2641" w:rsidR="001F7515" w:rsidRPr="00663389" w:rsidRDefault="001F7515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</w:p>
    <w:p w14:paraId="3A378BBD" w14:textId="50DF6625" w:rsidR="001369EF" w:rsidRPr="00663389" w:rsidRDefault="009F0B8A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Formation 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et qualification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des agents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et des encadrants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bookmarkStart w:id="0" w:name="_Hlk172822276"/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B54290" w:rsidRPr="00663389">
        <w:rPr>
          <w:rFonts w:ascii="Fira Sans" w:hAnsi="Fira Sans"/>
          <w:color w:val="4472C4" w:themeColor="accent1"/>
          <w:sz w:val="22"/>
          <w:szCs w:val="22"/>
        </w:rPr>
        <w:t>5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bookmarkEnd w:id="0"/>
    </w:p>
    <w:p w14:paraId="6A42DB0C" w14:textId="77777777" w:rsidR="001369EF" w:rsidRPr="00663389" w:rsidRDefault="001369EF" w:rsidP="001369EF">
      <w:pPr>
        <w:jc w:val="both"/>
        <w:rPr>
          <w:rFonts w:ascii="Fira Sans" w:hAnsi="Fira Sans" w:cs="Times New Roman"/>
          <w:sz w:val="22"/>
          <w:szCs w:val="22"/>
        </w:rPr>
      </w:pPr>
    </w:p>
    <w:p w14:paraId="4FF969DA" w14:textId="7A41868D" w:rsidR="001E0C4F" w:rsidRPr="00663389" w:rsidRDefault="001E0C4F" w:rsidP="00CE2E65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sz w:val="22"/>
          <w:szCs w:val="22"/>
        </w:rPr>
        <w:t xml:space="preserve">Comment assurez-vous la formation des agents (titulaire ou remplaçant) ? </w:t>
      </w:r>
    </w:p>
    <w:p w14:paraId="3E9BB487" w14:textId="77777777" w:rsidR="00CE2E65" w:rsidRPr="00663389" w:rsidRDefault="00CE2E65" w:rsidP="00CE2E65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CE2E65" w:rsidRPr="006C0146" w14:paraId="4688F0B2" w14:textId="77777777" w:rsidTr="00141B76">
        <w:trPr>
          <w:trHeight w:val="742"/>
        </w:trPr>
        <w:tc>
          <w:tcPr>
            <w:tcW w:w="14619" w:type="dxa"/>
          </w:tcPr>
          <w:p w14:paraId="14FD939F" w14:textId="77777777" w:rsidR="00CE2E65" w:rsidRPr="00663389" w:rsidRDefault="00CE2E6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4F27E91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522D65F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DA6C58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6AF2016" w14:textId="77777777" w:rsidR="007A44D7" w:rsidRPr="00663389" w:rsidRDefault="007A44D7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67AF335" w14:textId="77777777" w:rsidR="006E26B1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84AFB0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8C36346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61DEA2D" w14:textId="77777777" w:rsidR="00347E59" w:rsidRPr="0066338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5F9D77B" w14:textId="77777777" w:rsidR="006E26B1" w:rsidRPr="00663389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5231C2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6973B5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1EA1A624" w14:textId="13F0ED73" w:rsidR="001E0C4F" w:rsidRPr="00663389" w:rsidRDefault="001E0C4F" w:rsidP="009F0B8A">
      <w:pPr>
        <w:pStyle w:val="Textbody"/>
        <w:rPr>
          <w:rFonts w:ascii="Fira Sans" w:hAnsi="Fira Sans"/>
          <w:sz w:val="22"/>
          <w:szCs w:val="22"/>
        </w:rPr>
      </w:pPr>
    </w:p>
    <w:p w14:paraId="64FB2DC3" w14:textId="0BFD5F4E" w:rsidR="001E0C4F" w:rsidRPr="00663389" w:rsidRDefault="001E0C4F" w:rsidP="001E0C4F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agents pour les zones critiques ? </w:t>
      </w:r>
    </w:p>
    <w:p w14:paraId="13177DF7" w14:textId="77777777" w:rsidR="001E0C4F" w:rsidRPr="00663389" w:rsidRDefault="001E0C4F" w:rsidP="001E0C4F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1E0C4F" w:rsidRPr="006C0146" w14:paraId="6BF1AF8A" w14:textId="77777777" w:rsidTr="00D70D0D">
        <w:trPr>
          <w:trHeight w:val="742"/>
        </w:trPr>
        <w:tc>
          <w:tcPr>
            <w:tcW w:w="14619" w:type="dxa"/>
          </w:tcPr>
          <w:p w14:paraId="4CFFE74A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C2BC06D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12B04F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B99671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FB397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2436B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095840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F2CEEB" w14:textId="77777777" w:rsidR="00773B5F" w:rsidRPr="00663389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8E20BC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28A8B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8122C8E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442A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2721C31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36FCD7" w14:textId="77777777" w:rsidR="001E0C4F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E1AF9E5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DEACE15" w14:textId="53B0BA36" w:rsidR="009F0B8A" w:rsidRDefault="009F0B8A" w:rsidP="009F0B8A">
      <w:pPr>
        <w:pStyle w:val="Textbody"/>
        <w:rPr>
          <w:rFonts w:ascii="Fira Sans" w:hAnsi="Fira Sans"/>
          <w:sz w:val="22"/>
          <w:szCs w:val="22"/>
        </w:rPr>
      </w:pPr>
    </w:p>
    <w:p w14:paraId="3DE49A4F" w14:textId="0600A9BC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627C4D63" w14:textId="7689F2C7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</w:t>
      </w:r>
      <w:r>
        <w:rPr>
          <w:rFonts w:ascii="Fira Sans" w:hAnsi="Fira Sans"/>
          <w:b w:val="0"/>
          <w:bCs w:val="0"/>
          <w:sz w:val="22"/>
          <w:szCs w:val="22"/>
        </w:rPr>
        <w:t xml:space="preserve">encadrants ? </w:t>
      </w:r>
    </w:p>
    <w:p w14:paraId="2533B946" w14:textId="4C578B5F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558A864A" w14:textId="3E4EA95D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6AC41E83" w14:textId="00D37D9B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C865A15" w14:textId="593AA900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A725458" w14:textId="4F1A8AA9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846554D" w14:textId="4D4357FE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1FA8789" w14:textId="132E6AF7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76CA3130" w14:textId="45CDE5C3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6F45644" w14:textId="669E1BCF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A9DBB60" w14:textId="702A304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D8B3544" w14:textId="008735F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E2E0A6A" w14:textId="77777777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1F884BC3" w14:textId="77777777" w:rsidR="00111CB1" w:rsidRPr="00663389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201E0844" w14:textId="4583CEE6" w:rsidR="00CB0F8B" w:rsidRPr="00347E59" w:rsidRDefault="009F0B8A" w:rsidP="007A44D7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MATERIELS</w:t>
      </w:r>
      <w:r w:rsidR="00EE4C7A" w:rsidRPr="00347E59">
        <w:rPr>
          <w:rFonts w:ascii="Fira Sans" w:hAnsi="Fira Sans"/>
          <w:color w:val="4472C4" w:themeColor="accent1"/>
        </w:rPr>
        <w:t xml:space="preserve"> (1</w:t>
      </w:r>
      <w:r w:rsidR="0022578B">
        <w:rPr>
          <w:rFonts w:ascii="Fira Sans" w:hAnsi="Fira Sans"/>
          <w:color w:val="4472C4" w:themeColor="accent1"/>
        </w:rPr>
        <w:t>4 points</w:t>
      </w:r>
      <w:r w:rsidR="00EE4C7A" w:rsidRPr="00347E59">
        <w:rPr>
          <w:rFonts w:ascii="Fira Sans" w:hAnsi="Fira Sans"/>
          <w:color w:val="4472C4" w:themeColor="accent1"/>
        </w:rPr>
        <w:t>)</w:t>
      </w:r>
    </w:p>
    <w:p w14:paraId="3B2FEBB9" w14:textId="77777777" w:rsidR="00CB0F8B" w:rsidRPr="00663389" w:rsidRDefault="00CB0F8B" w:rsidP="00CB0F8B">
      <w:pPr>
        <w:pStyle w:val="Textbody"/>
        <w:rPr>
          <w:rFonts w:ascii="Fira Sans" w:hAnsi="Fira Sans"/>
          <w:sz w:val="22"/>
          <w:szCs w:val="22"/>
        </w:rPr>
      </w:pPr>
    </w:p>
    <w:p w14:paraId="3872FBF0" w14:textId="35283CE8" w:rsidR="00CB0F8B" w:rsidRPr="00663389" w:rsidRDefault="009F0B8A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Présentation du matériel et modalités 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d’organisation pour son entretien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 w:rsidR="0022578B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2E37F6F6" w14:textId="77777777" w:rsidR="00CB0F8B" w:rsidRPr="00663389" w:rsidRDefault="00CB0F8B" w:rsidP="00CB0F8B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75BC7BFF" w14:textId="3B5845AF" w:rsidR="00BC5FB0" w:rsidRPr="00663389" w:rsidRDefault="001E0C4F" w:rsidP="00BC5FB0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 xml:space="preserve">Quels équipements fournissez-vous pour ce marché (aspirateurs HEPA, auto-laveuses, dérouleurs, etc.) 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(</w:t>
      </w:r>
      <w:r w:rsidRPr="00663389">
        <w:rPr>
          <w:rFonts w:ascii="Fira Sans" w:hAnsi="Fira Sans" w:cs="Times New Roman"/>
          <w:sz w:val="22"/>
          <w:szCs w:val="22"/>
          <w:u w:val="single"/>
        </w:rPr>
        <w:t>Préciser le matériel dédié pour chaque site et son état de vétusté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)</w:t>
      </w:r>
    </w:p>
    <w:p w14:paraId="5AEDD07C" w14:textId="77777777" w:rsidR="00BC5FB0" w:rsidRPr="00663389" w:rsidRDefault="00BC5FB0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4FD4C3EB" w14:textId="77777777" w:rsidTr="00141B76">
        <w:tc>
          <w:tcPr>
            <w:tcW w:w="14485" w:type="dxa"/>
          </w:tcPr>
          <w:p w14:paraId="7063FFC8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589A96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859F0B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6D93EC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A6CC8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9817D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6311D4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B4A7A5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D196C16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2E18C19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734E7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0EA23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1C34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A32F60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6D90D02" w14:textId="77777777" w:rsidR="00BC5FB0" w:rsidRPr="00663389" w:rsidRDefault="00BC5FB0" w:rsidP="00D64F9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7618690" w14:textId="77777777" w:rsidR="00BF7131" w:rsidRPr="00663389" w:rsidRDefault="00BF7131" w:rsidP="00BF7131">
      <w:pPr>
        <w:pStyle w:val="Textbody"/>
        <w:rPr>
          <w:rFonts w:ascii="Fira Sans" w:hAnsi="Fira Sans"/>
          <w:sz w:val="22"/>
          <w:szCs w:val="22"/>
        </w:rPr>
      </w:pPr>
    </w:p>
    <w:p w14:paraId="5946CD6F" w14:textId="1EFD28F6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 est votre organisation pour l’entretien, la réparation et le remplacement des équipements défectueux ?</w:t>
      </w:r>
    </w:p>
    <w:p w14:paraId="5E0B0BED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D3F2E9E" w14:textId="77777777" w:rsidTr="00D70D0D">
        <w:tc>
          <w:tcPr>
            <w:tcW w:w="14485" w:type="dxa"/>
          </w:tcPr>
          <w:p w14:paraId="0C43EF9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4C678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2B70F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098A66B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B351AD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250CF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45F8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CD012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14F02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4E1CD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B4B2E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BD04C96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7CC0F003" w14:textId="35A0F898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Quels délais proposez-vous pour le remplacement ou la réparation des équipements défectueux (matériel, distributeurs de consommables...) ?</w:t>
      </w:r>
    </w:p>
    <w:p w14:paraId="10C4B11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75718701" w14:textId="77777777" w:rsidTr="00D70D0D">
        <w:tc>
          <w:tcPr>
            <w:tcW w:w="14485" w:type="dxa"/>
          </w:tcPr>
          <w:p w14:paraId="7F4EC18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4966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CEA558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4DF84F7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DFCD3A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11C1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AF7799" w14:textId="39BF50D8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1E91DA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15EC4B4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8BE8D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1F5522F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42C2AFCB" w14:textId="7FD96782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Comment assurez-vous l'approvisionnement régulier en matériel propre ? (Notamment pour le nettoyage des lingettes)</w:t>
      </w:r>
    </w:p>
    <w:p w14:paraId="312A83D8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927FBB5" w14:textId="77777777" w:rsidTr="00D70D0D">
        <w:tc>
          <w:tcPr>
            <w:tcW w:w="14485" w:type="dxa"/>
          </w:tcPr>
          <w:p w14:paraId="41DEDA7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FA0E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E7DAFE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D27B9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3DC8363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DA92888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8E3E26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77B8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C86A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32C490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26CAD5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3961A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930D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85A48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62CE7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A5E2FA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9331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A94A7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BB949E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434A82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A4473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1E5D06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D84D2C2" w14:textId="77777777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D4924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29C27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F95444C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C2DFEA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803F2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6CBC9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5D69DE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F9B1D8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43B20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FF98DD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E9A358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B961EC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65C191F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276F9451" w14:textId="6C4CBBF7" w:rsidR="00CB0F8B" w:rsidRPr="00663389" w:rsidRDefault="0022578B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Circuit d’approvisionnement des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consommables et produits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</w:t>
      </w:r>
    </w:p>
    <w:p w14:paraId="7E99B439" w14:textId="5405D786" w:rsidR="00CB0F8B" w:rsidRDefault="00CB0F8B" w:rsidP="00BC5FB0">
      <w:pPr>
        <w:pStyle w:val="Textbody"/>
        <w:rPr>
          <w:rFonts w:ascii="Fira Sans" w:hAnsi="Fira Sans"/>
          <w:sz w:val="22"/>
          <w:szCs w:val="22"/>
        </w:rPr>
      </w:pPr>
    </w:p>
    <w:p w14:paraId="7F2A2397" w14:textId="3D0D675C" w:rsidR="0022578B" w:rsidRPr="0022578B" w:rsidRDefault="0022578B" w:rsidP="00BC5FB0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22578B">
        <w:rPr>
          <w:rFonts w:ascii="Fira Sans" w:hAnsi="Fira Sans"/>
          <w:b w:val="0"/>
          <w:bCs w:val="0"/>
          <w:sz w:val="22"/>
          <w:szCs w:val="22"/>
        </w:rPr>
        <w:t>Décrivez votre processus d’approvisionnement en consommables et produits (fournisseur, chaine logistique,</w:t>
      </w:r>
      <w:r w:rsidR="0011669F">
        <w:rPr>
          <w:rFonts w:ascii="Fira Sans" w:hAnsi="Fira Sans"/>
          <w:b w:val="0"/>
          <w:bCs w:val="0"/>
          <w:sz w:val="22"/>
          <w:szCs w:val="22"/>
        </w:rPr>
        <w:t xml:space="preserve"> modalité et délais de livraison,</w:t>
      </w:r>
      <w:r w:rsidRPr="0022578B">
        <w:rPr>
          <w:rFonts w:ascii="Fira Sans" w:hAnsi="Fira Sans"/>
          <w:b w:val="0"/>
          <w:bCs w:val="0"/>
          <w:sz w:val="22"/>
          <w:szCs w:val="22"/>
        </w:rPr>
        <w:t xml:space="preserve"> etc.) </w:t>
      </w:r>
    </w:p>
    <w:p w14:paraId="72C2F7C7" w14:textId="3CA89417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A460781" w14:textId="18D4450F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26A0EB7" w14:textId="1416136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F21C86" w14:textId="3C3D019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71FD0F" w14:textId="2F05D2B6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D7154AE" w14:textId="4FCA526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B5C43D" w14:textId="67364D6C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450C57" w14:textId="58F732DB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E66DFD1" w14:textId="7777777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6662B36" w14:textId="0894946E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470F0352" w14:textId="25FF45F2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583232D0" w14:textId="77777777" w:rsidR="0022578B" w:rsidRPr="00663389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1637263F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p w14:paraId="63FBD0BC" w14:textId="149EE722" w:rsidR="00624398" w:rsidRPr="00663389" w:rsidRDefault="0011669F" w:rsidP="00624398">
      <w:pPr>
        <w:rPr>
          <w:rFonts w:ascii="Fira Sans" w:hAnsi="Fira Sans" w:cs="Times New Roman"/>
          <w:sz w:val="22"/>
          <w:szCs w:val="22"/>
          <w:u w:val="single"/>
        </w:rPr>
      </w:pPr>
      <w:r>
        <w:rPr>
          <w:rFonts w:ascii="Fira Sans" w:hAnsi="Fira Sans" w:cs="Times New Roman"/>
          <w:sz w:val="22"/>
          <w:szCs w:val="22"/>
          <w:u w:val="single"/>
        </w:rPr>
        <w:t>C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 xml:space="preserve">omment en assurez-vous la disponibilité constante </w:t>
      </w:r>
      <w:r>
        <w:rPr>
          <w:rFonts w:ascii="Fira Sans" w:hAnsi="Fira Sans" w:cs="Times New Roman"/>
          <w:sz w:val="22"/>
          <w:szCs w:val="22"/>
          <w:u w:val="single"/>
        </w:rPr>
        <w:t xml:space="preserve">des consommables et produits 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>?</w:t>
      </w:r>
    </w:p>
    <w:p w14:paraId="4019BA81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655C3214" w14:textId="77777777" w:rsidTr="00141B76">
        <w:tc>
          <w:tcPr>
            <w:tcW w:w="14485" w:type="dxa"/>
          </w:tcPr>
          <w:p w14:paraId="7413236B" w14:textId="77777777" w:rsidR="007A44D7" w:rsidRPr="00663389" w:rsidRDefault="007A44D7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4B4FF8B" w14:textId="77777777" w:rsidR="00367F29" w:rsidRPr="00663389" w:rsidRDefault="00367F2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86EE9E" w14:textId="77777777" w:rsidR="008132C9" w:rsidRPr="00663389" w:rsidRDefault="008132C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F242745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9035FF4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F87F62F" w14:textId="77777777" w:rsidR="00432995" w:rsidRDefault="00432995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C50FF1" w14:textId="77777777" w:rsidR="00347E5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DB568D" w14:textId="77777777" w:rsidR="00347E59" w:rsidRPr="0066338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445420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48AD9FD" w14:textId="4642FCF4" w:rsidR="00451B8C" w:rsidRDefault="00451B8C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2EEEFE4" w14:textId="7375A9BC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3FD7C13" w14:textId="1C78BFAD" w:rsidR="0011669F" w:rsidRDefault="0011669F" w:rsidP="0011669F">
      <w:pPr>
        <w:pStyle w:val="Textbody"/>
        <w:ind w:firstLine="708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 xml:space="preserve">2.2.3 - </w:t>
      </w:r>
      <w:r w:rsidRPr="0011669F">
        <w:rPr>
          <w:rFonts w:ascii="Fira Sans" w:hAnsi="Fira Sans"/>
          <w:color w:val="4472C4" w:themeColor="accent1"/>
          <w:sz w:val="22"/>
          <w:szCs w:val="22"/>
        </w:rPr>
        <w:t>Qualité des consommables et des produits</w:t>
      </w:r>
      <w:r w:rsidR="00172882">
        <w:rPr>
          <w:rFonts w:ascii="Fira Sans" w:hAnsi="Fira Sans"/>
          <w:color w:val="4472C4" w:themeColor="accent1"/>
          <w:sz w:val="22"/>
          <w:szCs w:val="22"/>
        </w:rPr>
        <w:t xml:space="preserve"> (4 points)</w:t>
      </w:r>
    </w:p>
    <w:p w14:paraId="082FDD85" w14:textId="2F51E300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7E4CDD" w14:textId="4F57C0A2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485D48D" w14:textId="123083D3" w:rsidR="0011669F" w:rsidRDefault="00C17D92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>Décrivez les caractéristiques principales des consommables proposés</w:t>
      </w:r>
      <w:r w:rsidR="004912F9">
        <w:rPr>
          <w:rFonts w:ascii="Fira Sans" w:hAnsi="Fira Sans"/>
          <w:b w:val="0"/>
          <w:bCs w:val="0"/>
          <w:sz w:val="22"/>
          <w:szCs w:val="22"/>
        </w:rPr>
        <w:t xml:space="preserve"> (efficacité, durabilité, résistance, ergonomie, facilité d’utilisation, etc.)</w:t>
      </w:r>
    </w:p>
    <w:p w14:paraId="3CEC8E2C" w14:textId="5A16FC5C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61C7207" w14:textId="77777777" w:rsidR="004912F9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Décrivez les caractéristiques principales des </w:t>
      </w:r>
      <w:r>
        <w:rPr>
          <w:rFonts w:ascii="Fira Sans" w:hAnsi="Fira Sans"/>
          <w:b w:val="0"/>
          <w:bCs w:val="0"/>
          <w:sz w:val="22"/>
          <w:szCs w:val="22"/>
        </w:rPr>
        <w:t>produits</w:t>
      </w: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 proposés </w:t>
      </w:r>
      <w:r>
        <w:rPr>
          <w:rFonts w:ascii="Fira Sans" w:hAnsi="Fira Sans"/>
          <w:b w:val="0"/>
          <w:bCs w:val="0"/>
          <w:sz w:val="22"/>
          <w:szCs w:val="22"/>
        </w:rPr>
        <w:t>(efficacité, durabilité, résistance, ergonomie, facilité d’utilisation, etc.)</w:t>
      </w:r>
    </w:p>
    <w:p w14:paraId="20082F46" w14:textId="6C4F57A6" w:rsidR="004912F9" w:rsidRPr="00C17D92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EDC2F1D" w14:textId="750A4BB2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2706DF81" w14:textId="4DB92ACF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3AC23F6" w14:textId="0DEC6944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18F0176" w14:textId="2637E8B5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9E71D41" w14:textId="425A149D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4D5A840" w14:textId="63A4513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1CCFDD4" w14:textId="20328D1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E5BE52D" w14:textId="3673DB2C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5ABE913" w14:textId="7F19395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5B8DA35" w14:textId="1F97C772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CCB2FFE" w14:textId="39FCD30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3379BE4" w14:textId="77777777" w:rsidR="004912F9" w:rsidRPr="00C17D92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0107FA0B" w14:textId="26FF2F79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  <w:r w:rsidRPr="002369F9">
        <w:rPr>
          <w:rFonts w:ascii="Fira Sans" w:hAnsi="Fira Sans" w:cs="Times New Roman"/>
          <w:sz w:val="22"/>
          <w:szCs w:val="22"/>
          <w:u w:val="single"/>
        </w:rPr>
        <w:t>Quels produits utilisez-vous pour le nettoyage des zones critiques ?</w:t>
      </w:r>
    </w:p>
    <w:p w14:paraId="2A1016F1" w14:textId="77777777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24398" w:rsidRPr="006C0146" w14:paraId="36D007AF" w14:textId="77777777" w:rsidTr="00D70D0D">
        <w:tc>
          <w:tcPr>
            <w:tcW w:w="14485" w:type="dxa"/>
          </w:tcPr>
          <w:p w14:paraId="464CF61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88A39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8AB983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FBDC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F63A62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E34CAF6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C9889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8EB9DC2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828534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F94E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04FC0B04" w14:textId="5F5DFE3A" w:rsidR="00624398" w:rsidRDefault="006243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3EEE19F" w14:textId="6E524F79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6BFD66E" w14:textId="6892355E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4C163735" w14:textId="0B50C0DA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4032172" w14:textId="77777777" w:rsidR="00172882" w:rsidRPr="00663389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E663F1F" w14:textId="50009C2A" w:rsidR="00451B8C" w:rsidRPr="00663389" w:rsidRDefault="003B1DF3" w:rsidP="00663389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>METHODOLOGIE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="00785005">
        <w:rPr>
          <w:rFonts w:ascii="Fira Sans" w:hAnsi="Fira Sans"/>
          <w:color w:val="4472C4" w:themeColor="accent1"/>
          <w:sz w:val="22"/>
          <w:szCs w:val="22"/>
        </w:rPr>
        <w:t>21 points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53904148" w14:textId="77777777" w:rsidR="00451B8C" w:rsidRPr="00663389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561133B9" w14:textId="767CCAD3" w:rsidR="00367F29" w:rsidRPr="00663389" w:rsidRDefault="00367F29" w:rsidP="003D65AF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Méthodologie </w:t>
      </w:r>
      <w:r w:rsidR="003467E3" w:rsidRPr="00663389">
        <w:rPr>
          <w:rFonts w:ascii="Fira Sans" w:hAnsi="Fira Sans"/>
          <w:color w:val="4472C4" w:themeColor="accent1"/>
          <w:sz w:val="22"/>
          <w:szCs w:val="22"/>
        </w:rPr>
        <w:t>pour le démarrage du marché</w:t>
      </w:r>
      <w:r w:rsidR="00F0054F">
        <w:rPr>
          <w:rFonts w:ascii="Fira Sans" w:hAnsi="Fira Sans"/>
          <w:color w:val="4472C4" w:themeColor="accent1"/>
          <w:sz w:val="22"/>
          <w:szCs w:val="22"/>
        </w:rPr>
        <w:t xml:space="preserve"> (4</w:t>
      </w:r>
      <w:r w:rsidR="0078500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0054F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64C3B03" w14:textId="77777777" w:rsidR="003467E3" w:rsidRPr="00663389" w:rsidRDefault="003467E3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5C6DAE2" w14:textId="50F7D23A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Quelle organisation proposez-vous pour le démarrage du marché (planification initiale, évaluation du personnel repris, information auprès des agents des exigences du marché...) ?</w:t>
      </w:r>
    </w:p>
    <w:p w14:paraId="68C80B6E" w14:textId="77777777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467E3" w:rsidRPr="006C0146" w14:paraId="5E4E6BF4" w14:textId="77777777" w:rsidTr="00D70D0D">
        <w:tc>
          <w:tcPr>
            <w:tcW w:w="14485" w:type="dxa"/>
          </w:tcPr>
          <w:p w14:paraId="5D6B7A90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49CCF6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48F3B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2BAF1E1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A077591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A63B37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B10EF1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3B19282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6735D12C" w14:textId="77777777" w:rsidR="0097407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A66F89" w14:textId="77777777" w:rsidR="00974079" w:rsidRPr="0066338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A11997D" w14:textId="5C7B22FE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>Comment organisez-vous la remise en état des sites au démarrage des prestations ?</w:t>
      </w:r>
    </w:p>
    <w:p w14:paraId="603A0528" w14:textId="77777777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B9090E" w14:paraId="2BD5105C" w14:textId="77777777" w:rsidTr="00721B0D">
        <w:tc>
          <w:tcPr>
            <w:tcW w:w="14485" w:type="dxa"/>
          </w:tcPr>
          <w:p w14:paraId="2CE4CAF1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04A393E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A82FA7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D01D4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400B392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9F59C0A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E7007B8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273B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103B75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9C5CF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4A3D2A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7E15C09" w14:textId="77777777" w:rsidR="00974079" w:rsidRPr="00B9090E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B948B1B" w14:textId="22B59801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Comment justifiez-vous de la réalisation </w:t>
      </w:r>
      <w:r w:rsidR="00B9090E" w:rsidRPr="00B9090E">
        <w:rPr>
          <w:rFonts w:ascii="Fira Sans" w:hAnsi="Fira Sans" w:cs="Times New Roman"/>
          <w:sz w:val="22"/>
          <w:szCs w:val="22"/>
          <w:u w:val="single"/>
        </w:rPr>
        <w:t>de cette remise en état</w:t>
      </w: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 ?</w:t>
      </w:r>
    </w:p>
    <w:p w14:paraId="5CA9495F" w14:textId="77777777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6C0146" w14:paraId="7E1A948A" w14:textId="77777777" w:rsidTr="00721B0D">
        <w:tc>
          <w:tcPr>
            <w:tcW w:w="14485" w:type="dxa"/>
          </w:tcPr>
          <w:p w14:paraId="6570B50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FDE910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6DD90A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92C09E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984E8B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AE1846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8A088C1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AB365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50ACD4" w14:textId="77777777" w:rsidR="0097407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7FD0C0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1C295D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0FA851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5D16B9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F663211" w14:textId="7E9B7F0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87A3527" w14:textId="5355CCF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DA42719" w14:textId="77777777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C2E3957" w14:textId="1FF93E8A" w:rsidR="00104A2E" w:rsidRPr="009D5E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Modalité de gestion du personnel et des plannings de réalisation (3 points)</w:t>
      </w:r>
    </w:p>
    <w:p w14:paraId="12977ECF" w14:textId="58E88B43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C336ECA" w14:textId="51BA6E64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631434D" w14:textId="77777777" w:rsidR="00865E1F" w:rsidRPr="00104A2E" w:rsidRDefault="00865E1F" w:rsidP="00865E1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5AEFC719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BB5FA1A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Comment vous assurez-vous de la prise de poste sur site de vos agents ?</w:t>
      </w:r>
    </w:p>
    <w:p w14:paraId="4F488020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170ADF8E" w14:textId="77777777" w:rsidTr="00721B0D">
        <w:tc>
          <w:tcPr>
            <w:tcW w:w="14485" w:type="dxa"/>
          </w:tcPr>
          <w:p w14:paraId="2B682CC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68BCB3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005B9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4C6A2C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380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D51A5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33F0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8B2BB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D1894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01D8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8CD6A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B756B3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9EEE2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223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A3667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9DC62E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BC8B7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2E5C4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96B0D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7829C9D7" w14:textId="77777777" w:rsidR="00865E1F" w:rsidRDefault="00865E1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80B83F0" w14:textId="78B78DEF" w:rsidR="008D51F8" w:rsidRPr="00427A31" w:rsidRDefault="00427A31" w:rsidP="00427A31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427A31">
        <w:rPr>
          <w:rFonts w:ascii="Fira Sans" w:hAnsi="Fira Sans"/>
          <w:b w:val="0"/>
          <w:bCs w:val="0"/>
          <w:sz w:val="22"/>
          <w:szCs w:val="22"/>
        </w:rPr>
        <w:t xml:space="preserve">Proposez un planning de réalisation des prestations en fonction des fréquences imposées dans le CCTP et ses annexes </w:t>
      </w:r>
    </w:p>
    <w:p w14:paraId="3D246029" w14:textId="3789CE1A" w:rsidR="00427A31" w:rsidRDefault="00427A31" w:rsidP="00427A31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3CB480AE" w14:textId="2E3FAA93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(ce planning peut être joint en annexe du présent document, </w:t>
      </w:r>
      <w: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dans ce cas </w:t>
      </w: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>merci de le préciser ici)</w:t>
      </w:r>
    </w:p>
    <w:p w14:paraId="67DD8BA7" w14:textId="394368E0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6A1B1FBB" w14:textId="2D9D384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0384D27D" w14:textId="198BBEF5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12983AA" w14:textId="50ACCF3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0979076" w14:textId="218DB9EA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5521FE94" w14:textId="143052ED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EA1BCD" w14:textId="5C3948C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AB1607" w14:textId="77777777" w:rsidR="00427A31" w:rsidRP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AA7E842" w14:textId="0686066B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EB0F390" w14:textId="457CBA19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CFC224E" w14:textId="7777777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10526DB3" w14:textId="77777777" w:rsidR="00427A31" w:rsidRPr="00CA300F" w:rsidRDefault="00427A31" w:rsidP="00427A31">
      <w:pPr>
        <w:pStyle w:val="Textbody"/>
        <w:rPr>
          <w:rFonts w:ascii="Fira Sans" w:hAnsi="Fira Sans"/>
          <w:sz w:val="22"/>
          <w:szCs w:val="22"/>
        </w:rPr>
      </w:pPr>
    </w:p>
    <w:p w14:paraId="6CD175BC" w14:textId="77777777" w:rsidR="008D51F8" w:rsidRPr="00CA300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CA300F">
        <w:rPr>
          <w:rFonts w:ascii="Fira Sans" w:hAnsi="Fira Sans" w:cs="Times New Roman"/>
          <w:sz w:val="22"/>
          <w:szCs w:val="22"/>
          <w:u w:val="single"/>
        </w:rPr>
        <w:t>Comment adaptez-vous vos plannings aux évolutions des besoins en cours de contrat ?</w:t>
      </w:r>
    </w:p>
    <w:p w14:paraId="3A9EAEB3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B6FFA30" w14:textId="77777777" w:rsidTr="00721B0D">
        <w:tc>
          <w:tcPr>
            <w:tcW w:w="14485" w:type="dxa"/>
          </w:tcPr>
          <w:p w14:paraId="74A0D72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6BC47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5E0C6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10DFA0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3E6E2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614DF8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D0269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647FE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8B00E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AAF7FA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C117A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FB5A11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F28C8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0623B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3C81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630AD154" w14:textId="310D7F4C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8DEB2B7" w14:textId="77777777" w:rsidR="00276FF8" w:rsidRPr="00104A2E" w:rsidRDefault="00276FF8" w:rsidP="00276FF8">
      <w:pPr>
        <w:pStyle w:val="Textbody"/>
        <w:rPr>
          <w:rFonts w:ascii="Fira Sans" w:hAnsi="Fira Sans"/>
          <w:b w:val="0"/>
          <w:bCs w:val="0"/>
          <w:sz w:val="22"/>
          <w:szCs w:val="22"/>
          <w:highlight w:val="yellow"/>
        </w:rPr>
      </w:pPr>
    </w:p>
    <w:p w14:paraId="727AEFCB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14E2C5D" w14:textId="68DCCF80" w:rsidR="00276FF8" w:rsidRPr="00276FF8" w:rsidRDefault="00276FF8" w:rsidP="00276FF8">
      <w:pPr>
        <w:rPr>
          <w:rFonts w:ascii="Fira Sans" w:hAnsi="Fira Sans" w:cs="Times New Roman"/>
          <w:sz w:val="22"/>
          <w:szCs w:val="22"/>
          <w:u w:val="single"/>
        </w:rPr>
      </w:pPr>
      <w:r w:rsidRPr="00276FF8">
        <w:rPr>
          <w:rFonts w:ascii="Fira Sans" w:hAnsi="Fira Sans" w:cs="Times New Roman"/>
          <w:sz w:val="22"/>
          <w:szCs w:val="22"/>
          <w:u w:val="single"/>
        </w:rPr>
        <w:t>Quels sont vos dispositifs pour le remplacement d’agents absents</w:t>
      </w:r>
      <w:r>
        <w:rPr>
          <w:rFonts w:ascii="Fira Sans" w:hAnsi="Fira Sans" w:cs="Times New Roman"/>
          <w:sz w:val="22"/>
          <w:szCs w:val="22"/>
          <w:u w:val="single"/>
        </w:rPr>
        <w:t> (œuvrant + encadrant) ?</w:t>
      </w:r>
    </w:p>
    <w:p w14:paraId="5F08E218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276FF8" w:rsidRPr="00104A2E" w14:paraId="39D14F3A" w14:textId="77777777" w:rsidTr="00721B0D">
        <w:tc>
          <w:tcPr>
            <w:tcW w:w="14485" w:type="dxa"/>
          </w:tcPr>
          <w:p w14:paraId="72D6ABBA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086E5D3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22B8ED1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C12C67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75565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A047449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BF0A3BE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9C674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D79196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6DD96325" w14:textId="47BD68CB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AA3B2CB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Quels délais proposez-vous pour la prise en charge d’un remplacement en cas d’absence imprévue ?</w:t>
      </w:r>
    </w:p>
    <w:p w14:paraId="350EE300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172734E5" w14:textId="77777777" w:rsidR="001A3778" w:rsidRPr="001A3778" w:rsidRDefault="00BA4E21" w:rsidP="001A3778">
      <w:pPr>
        <w:rPr>
          <w:rFonts w:ascii="Fira Sans" w:hAnsi="Fira Sans" w:cs="Times New Roman"/>
          <w:sz w:val="22"/>
          <w:szCs w:val="22"/>
          <w:u w:val="single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1664196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34324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6h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801996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12h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182316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24h</w:t>
      </w:r>
    </w:p>
    <w:p w14:paraId="5624EA04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61327777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Précisez :</w:t>
      </w:r>
    </w:p>
    <w:p w14:paraId="681DEC2A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1A3778" w:rsidRPr="00104A2E" w14:paraId="3528CE7A" w14:textId="77777777" w:rsidTr="00721B0D">
        <w:tc>
          <w:tcPr>
            <w:tcW w:w="14485" w:type="dxa"/>
          </w:tcPr>
          <w:p w14:paraId="5EFA029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84233F2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FA3A1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533B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E5E310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D49FD8F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A91430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1C407C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686B40A5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59BF49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B0378AE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F39A90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215D76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AF5087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552C83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3D80A6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212CC4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633C3F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AF1C473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280A7B4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486A1261" w14:textId="284FFCE4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FB86CE0" w14:textId="77777777" w:rsidR="0070239E" w:rsidRPr="00104A2E" w:rsidRDefault="0070239E" w:rsidP="0070239E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6007927" w14:textId="77777777" w:rsidR="0070239E" w:rsidRPr="00104A2E" w:rsidRDefault="0070239E" w:rsidP="00663389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02549C3" w14:textId="76C9673B" w:rsidR="00451B8C" w:rsidRPr="00104A2E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104A2E">
        <w:rPr>
          <w:rFonts w:ascii="Fira Sans" w:hAnsi="Fira Sans"/>
          <w:color w:val="4472C4" w:themeColor="accent1"/>
          <w:sz w:val="22"/>
          <w:szCs w:val="22"/>
        </w:rPr>
        <w:t>Suivi et traçabilité des prestations dont procédure de contrôle et de reporting (8 points</w:t>
      </w:r>
      <w:r w:rsidR="00451B8C" w:rsidRPr="00104A2E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12FDD83" w14:textId="77777777" w:rsidR="00451B8C" w:rsidRPr="00104A2E" w:rsidRDefault="00451B8C" w:rsidP="003467E3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B347004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3FFA30A7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81213D8" w14:textId="75EE0796" w:rsidR="00F40D74" w:rsidRPr="00705A3A" w:rsidRDefault="00276FF8" w:rsidP="00F40D74">
      <w:pPr>
        <w:rPr>
          <w:rFonts w:ascii="Fira Sans" w:hAnsi="Fira Sans" w:cs="Times New Roman"/>
          <w:sz w:val="22"/>
          <w:szCs w:val="22"/>
          <w:u w:val="single"/>
        </w:rPr>
      </w:pPr>
      <w:r w:rsidRPr="00705A3A">
        <w:rPr>
          <w:rFonts w:ascii="Fira Sans" w:hAnsi="Fira Sans" w:cs="Times New Roman"/>
          <w:sz w:val="22"/>
          <w:szCs w:val="22"/>
          <w:u w:val="single"/>
        </w:rPr>
        <w:t>Quels sont les outils d</w:t>
      </w:r>
      <w:r w:rsidR="00705A3A" w:rsidRPr="00705A3A">
        <w:rPr>
          <w:rFonts w:ascii="Fira Sans" w:hAnsi="Fira Sans" w:cs="Times New Roman"/>
          <w:sz w:val="22"/>
          <w:szCs w:val="22"/>
          <w:u w:val="single"/>
        </w:rPr>
        <w:t>ont vous disposez pour le</w:t>
      </w:r>
      <w:r w:rsidRPr="00705A3A">
        <w:rPr>
          <w:rFonts w:ascii="Fira Sans" w:hAnsi="Fira Sans" w:cs="Times New Roman"/>
          <w:sz w:val="22"/>
          <w:szCs w:val="22"/>
          <w:u w:val="single"/>
        </w:rPr>
        <w:t xml:space="preserve"> s</w:t>
      </w:r>
      <w:r w:rsidR="00B41D8A" w:rsidRPr="00705A3A">
        <w:rPr>
          <w:rFonts w:ascii="Fira Sans" w:hAnsi="Fira Sans" w:cs="Times New Roman"/>
          <w:sz w:val="22"/>
          <w:szCs w:val="22"/>
          <w:u w:val="single"/>
        </w:rPr>
        <w:t xml:space="preserve">uivi des prestations </w:t>
      </w:r>
      <w:r w:rsidR="00F40D74" w:rsidRPr="00705A3A">
        <w:rPr>
          <w:rFonts w:ascii="Fira Sans" w:hAnsi="Fira Sans" w:cs="Times New Roman"/>
          <w:sz w:val="22"/>
          <w:szCs w:val="22"/>
          <w:u w:val="single"/>
        </w:rPr>
        <w:t>?</w:t>
      </w:r>
    </w:p>
    <w:p w14:paraId="68903F13" w14:textId="77777777" w:rsidR="00F40D74" w:rsidRPr="00104A2E" w:rsidRDefault="00F40D74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40D74" w:rsidRPr="00104A2E" w14:paraId="366A56A3" w14:textId="77777777" w:rsidTr="00D70D0D">
        <w:tc>
          <w:tcPr>
            <w:tcW w:w="14485" w:type="dxa"/>
          </w:tcPr>
          <w:p w14:paraId="00D0B49E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ADB669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BD00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917850" w14:textId="77777777" w:rsidR="00B41D8A" w:rsidRPr="00104A2E" w:rsidRDefault="00B41D8A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3B14A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933675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9D1BC4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3F126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DB10DD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BFFCA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4F575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6C116C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8E537CB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9A659A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A388C48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88A72B3" w14:textId="47A5EB3F" w:rsidR="00F40D74" w:rsidRPr="00865E1F" w:rsidRDefault="00F40D74" w:rsidP="00F40D7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A7B0EC2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Pouvez-vous instaurer un système numérique standardisé pour la traçabilité de l’entretien ?</w:t>
      </w:r>
    </w:p>
    <w:p w14:paraId="3DF1FC7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076F7930" w14:textId="77777777" w:rsidR="00865E1F" w:rsidRPr="00865E1F" w:rsidRDefault="00BA4E21" w:rsidP="00865E1F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850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OUI</w:t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95879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NON</w:t>
      </w:r>
    </w:p>
    <w:p w14:paraId="5A88E800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51391F5E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Quelle méthodologie appliquez-vous pour garantir une traçabilité fiable des prestations réalisées ?</w:t>
      </w:r>
    </w:p>
    <w:p w14:paraId="17752B0C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7A9D8106" w14:textId="77777777" w:rsidTr="00721B0D">
        <w:tc>
          <w:tcPr>
            <w:tcW w:w="14485" w:type="dxa"/>
          </w:tcPr>
          <w:p w14:paraId="0501334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19861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AAD0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60D8D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0EC412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28C029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4BD54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8432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3AC7D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11080F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12FFD4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14C1E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C5F490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808AE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45D63B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DC7F6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B44450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18EA3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DD530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C7561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A3D7CE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ED82A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B968A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8EFB1E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895E8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FB8EC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A10AF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2F433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32240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8AB3A14" w14:textId="77777777" w:rsidR="00D64F9D" w:rsidRDefault="00D64F9D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6DCA176" w14:textId="77777777" w:rsidR="00705A3A" w:rsidRDefault="00705A3A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07794BE" w14:textId="0763A084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fréquence de contrôle</w:t>
      </w:r>
      <w:r w:rsidR="001A3778" w:rsidRPr="00865E1F">
        <w:rPr>
          <w:rFonts w:ascii="Fira Sans" w:hAnsi="Fira Sans" w:cs="Times New Roman"/>
          <w:sz w:val="22"/>
          <w:szCs w:val="22"/>
          <w:u w:val="single"/>
        </w:rPr>
        <w:t xml:space="preserve"> inopiné de vos agents</w:t>
      </w:r>
      <w:r w:rsidRPr="00865E1F">
        <w:rPr>
          <w:rFonts w:ascii="Fira Sans" w:hAnsi="Fira Sans" w:cs="Times New Roman"/>
          <w:sz w:val="22"/>
          <w:szCs w:val="22"/>
          <w:u w:val="single"/>
        </w:rPr>
        <w:t xml:space="preserve"> proposez-vous ? ?</w:t>
      </w:r>
    </w:p>
    <w:p w14:paraId="46920FBF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6C72DA3E" w14:textId="77777777" w:rsidR="008D51F8" w:rsidRPr="00865E1F" w:rsidRDefault="00BA4E21" w:rsidP="008D51F8">
      <w:pPr>
        <w:rPr>
          <w:rFonts w:ascii="Fira Sans" w:hAnsi="Fira Sans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9847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semaine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734534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toutes les deux semaines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564410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mois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</w:p>
    <w:p w14:paraId="0D2B5DC9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53B992CD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Comment organisez-vous et contrôlez le nettoyage des salles sensibles ?</w:t>
      </w:r>
    </w:p>
    <w:p w14:paraId="1141B7D0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E20E70A" w14:textId="77777777" w:rsidTr="00721B0D">
        <w:tc>
          <w:tcPr>
            <w:tcW w:w="14485" w:type="dxa"/>
          </w:tcPr>
          <w:p w14:paraId="21356B4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61259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EAC39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F5DDC6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DE55B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28BC4BF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0796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2F028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814A3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08F0E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40EAE5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4383C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22E4B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AD640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E40E3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01C5A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90916C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BC7C9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0520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C62271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52427D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190DF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992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BCB78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D8ED1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D0B5BC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CD8AE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356D26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4D2976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06358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F40A5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5775833C" w14:textId="52387860" w:rsidR="008D51F8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CB025D5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306223FC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6B7E5FE2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31576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Quels mécanismes de contrôle qualité mettez-vous en œuvre pour garantir la conformité des prestations (interne et externe) ?</w:t>
      </w:r>
    </w:p>
    <w:p w14:paraId="01F35028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6AE1DDF1" w14:textId="77777777" w:rsidTr="00721B0D">
        <w:tc>
          <w:tcPr>
            <w:tcW w:w="14485" w:type="dxa"/>
          </w:tcPr>
          <w:p w14:paraId="6E56CF6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214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E87BE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E5223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F5F13D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87FF5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55C3C5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E84DB1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D594E9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BE982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DF93B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1B57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0B204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9250004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5B6EE413" w14:textId="65F4D374" w:rsidR="008D51F8" w:rsidRPr="00865E1F" w:rsidRDefault="00D64F9D" w:rsidP="00F40D7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865E1F">
        <w:rPr>
          <w:rFonts w:ascii="Fira Sans" w:hAnsi="Fira Sans"/>
          <w:b w:val="0"/>
          <w:bCs w:val="0"/>
          <w:sz w:val="22"/>
          <w:szCs w:val="22"/>
        </w:rPr>
        <w:t>Comment communiquez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-vous les résultats des contrôles </w:t>
      </w:r>
      <w:r w:rsidR="00865E1F">
        <w:rPr>
          <w:rFonts w:ascii="Fira Sans" w:hAnsi="Fira Sans"/>
          <w:b w:val="0"/>
          <w:bCs w:val="0"/>
          <w:sz w:val="22"/>
          <w:szCs w:val="22"/>
        </w:rPr>
        <w:t xml:space="preserve">qualités 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à l’EFS </w:t>
      </w:r>
    </w:p>
    <w:p w14:paraId="30FDC789" w14:textId="12DCB168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78EA611" w14:textId="7685B85C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2FE87A1" w14:textId="79A5D5AB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030B70" w14:textId="11DAC472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10AF0D74" w14:textId="26A3CBEC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4D2D9B9" w14:textId="044C9456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8D07726" w14:textId="77777777" w:rsidR="008D51F8" w:rsidRPr="00104A2E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5451DF67" w14:textId="3D0A579C" w:rsidR="00451B8C" w:rsidRPr="00576D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576D15">
        <w:rPr>
          <w:rFonts w:ascii="Fira Sans" w:hAnsi="Fira Sans"/>
          <w:color w:val="4472C4" w:themeColor="accent1"/>
          <w:sz w:val="22"/>
          <w:szCs w:val="22"/>
        </w:rPr>
        <w:t>Traitement des réclamations et des non-conformités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Pr="00576D15">
        <w:rPr>
          <w:rFonts w:ascii="Fira Sans" w:hAnsi="Fira Sans"/>
          <w:color w:val="4472C4" w:themeColor="accent1"/>
          <w:sz w:val="22"/>
          <w:szCs w:val="22"/>
        </w:rPr>
        <w:t>6 points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63F45326" w14:textId="55F989D0" w:rsidR="00451B8C" w:rsidRPr="00104A2E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0299805A" w14:textId="55DDC00E" w:rsidR="00785005" w:rsidRPr="00104A2E" w:rsidRDefault="00785005" w:rsidP="00451B8C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4A35101A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70B793A1" w14:textId="6D6268A6" w:rsidR="003D65AF" w:rsidRPr="00865E1F" w:rsidRDefault="00EF05DC" w:rsidP="003D65A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Quels délais proposez-vous pour traiter et résoudre une réclamation ou une anomalie signalée ?</w:t>
      </w:r>
    </w:p>
    <w:p w14:paraId="4DA76DB1" w14:textId="77777777" w:rsidR="003D65AF" w:rsidRPr="00104A2E" w:rsidRDefault="003D65AF" w:rsidP="003D65A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D65AF" w:rsidRPr="00104A2E" w14:paraId="6CC014DB" w14:textId="77777777" w:rsidTr="00D70D0D">
        <w:tc>
          <w:tcPr>
            <w:tcW w:w="14485" w:type="dxa"/>
          </w:tcPr>
          <w:p w14:paraId="2B27EFD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3FF48D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9B854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EA694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21951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3C18C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13D3BAE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FC5CFD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694FE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F2B76C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179C2E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36303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4E49F3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1BC381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1FECFB3D" w14:textId="77777777" w:rsidR="003D65AF" w:rsidRPr="00104A2E" w:rsidRDefault="003D65AF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820AE0B" w14:textId="0CC8C154" w:rsidR="00EF05DC" w:rsidRPr="00865E1F" w:rsidRDefault="00EF05DC" w:rsidP="00EF05DC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organisation mettez-vous en place pour le traitement des non-conformités ?</w:t>
      </w:r>
    </w:p>
    <w:p w14:paraId="48C1D408" w14:textId="77777777" w:rsidR="00EF05DC" w:rsidRPr="00104A2E" w:rsidRDefault="00EF05DC" w:rsidP="00EF05DC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EF05DC" w:rsidRPr="00104A2E" w14:paraId="3E2231AE" w14:textId="77777777" w:rsidTr="00D70D0D">
        <w:tc>
          <w:tcPr>
            <w:tcW w:w="14485" w:type="dxa"/>
          </w:tcPr>
          <w:p w14:paraId="4EF0104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AE01D5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0893A7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95E6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A9C76A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C542863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8DF68D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73F80B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1830E0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DC61A3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3E952A0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13B45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8C25F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3FB57B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C619C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AEF60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6C970A9" w14:textId="77777777" w:rsidR="00EF05DC" w:rsidRPr="00104A2E" w:rsidRDefault="00EF05DC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BAEC247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0C463F9B" w14:textId="35789786" w:rsidR="00887D98" w:rsidRPr="00663389" w:rsidRDefault="00887D98">
      <w:pPr>
        <w:rPr>
          <w:rFonts w:ascii="Fira Sans" w:eastAsia="Times New Roman" w:hAnsi="Fira Sans" w:cs="Times New Roman"/>
          <w:b/>
          <w:bCs/>
          <w:color w:val="4472C4" w:themeColor="accent1"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br w:type="page"/>
      </w:r>
    </w:p>
    <w:p w14:paraId="6E59ADF1" w14:textId="77777777" w:rsidR="00887D98" w:rsidRPr="00663389" w:rsidRDefault="00887D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08DEDE8" w14:textId="1D2F4F71" w:rsidR="00C231FB" w:rsidRPr="00663389" w:rsidRDefault="00576D15" w:rsidP="00C231FB">
      <w:pPr>
        <w:pStyle w:val="Textbody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CRITERE n°</w:t>
      </w:r>
      <w:r w:rsidR="00C231FB" w:rsidRPr="00663389">
        <w:rPr>
          <w:rFonts w:ascii="Fira Sans" w:hAnsi="Fira Sans"/>
          <w:sz w:val="22"/>
          <w:szCs w:val="22"/>
        </w:rPr>
        <w:t xml:space="preserve">3 – VALEUR </w:t>
      </w:r>
      <w:r w:rsidR="00A36719">
        <w:rPr>
          <w:rFonts w:ascii="Fira Sans" w:hAnsi="Fira Sans"/>
          <w:sz w:val="22"/>
          <w:szCs w:val="22"/>
        </w:rPr>
        <w:t xml:space="preserve">SOCIALE ET </w:t>
      </w:r>
      <w:r w:rsidR="00C231FB" w:rsidRPr="00663389">
        <w:rPr>
          <w:rFonts w:ascii="Fira Sans" w:hAnsi="Fira Sans"/>
          <w:sz w:val="22"/>
          <w:szCs w:val="22"/>
        </w:rPr>
        <w:t>ENVIRONNEMENTALE</w:t>
      </w:r>
      <w:r>
        <w:rPr>
          <w:rFonts w:ascii="Fira Sans" w:hAnsi="Fira Sans"/>
          <w:sz w:val="22"/>
          <w:szCs w:val="22"/>
        </w:rPr>
        <w:t xml:space="preserve"> (10%)</w:t>
      </w:r>
    </w:p>
    <w:p w14:paraId="02033827" w14:textId="77777777" w:rsidR="00C231FB" w:rsidRPr="00663389" w:rsidRDefault="00C231FB" w:rsidP="00C231FB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AD0D217" w14:textId="3854F1E3" w:rsidR="00317843" w:rsidRDefault="00A36719" w:rsidP="00317843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Insertion sociale</w:t>
      </w:r>
      <w:r w:rsidR="00317843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317843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1F5C83DF" w14:textId="77777777" w:rsidR="00317843" w:rsidRDefault="00317843" w:rsidP="0031784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04124C" w14:textId="1669624B" w:rsidR="00945A33" w:rsidRPr="006C3ADD" w:rsidRDefault="00A36719" w:rsidP="00945A33">
      <w:pPr>
        <w:rPr>
          <w:rFonts w:ascii="Fira Sans" w:hAnsi="Fira Sans" w:cs="Times New Roman"/>
          <w:i/>
          <w:iCs/>
          <w:sz w:val="22"/>
          <w:szCs w:val="22"/>
        </w:rPr>
      </w:pPr>
      <w:r w:rsidRPr="00A36719">
        <w:rPr>
          <w:rFonts w:ascii="Fira Sans" w:hAnsi="Fira Sans" w:cs="Times New Roman"/>
          <w:sz w:val="22"/>
          <w:szCs w:val="22"/>
          <w:u w:val="single"/>
        </w:rPr>
        <w:t>Indiquez quel est l’engagement de l’entreprise en matière d’insertion dans le cadre de l’exécution des prestations</w:t>
      </w:r>
      <w:r>
        <w:rPr>
          <w:rFonts w:ascii="Fira Sans" w:hAnsi="Fira Sans" w:cs="Times New Roman"/>
          <w:sz w:val="22"/>
          <w:szCs w:val="22"/>
          <w:u w:val="single"/>
        </w:rPr>
        <w:t xml:space="preserve"> </w:t>
      </w:r>
      <w:r w:rsidR="00945A33">
        <w:rPr>
          <w:rFonts w:ascii="Fira Sans" w:hAnsi="Fira Sans" w:cs="Times New Roman"/>
          <w:sz w:val="22"/>
          <w:szCs w:val="22"/>
          <w:u w:val="single"/>
        </w:rPr>
        <w:t>:</w:t>
      </w:r>
    </w:p>
    <w:p w14:paraId="353EABBA" w14:textId="77777777" w:rsidR="00945A33" w:rsidRPr="006C3ADD" w:rsidRDefault="00945A33" w:rsidP="00945A33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45A33" w:rsidRPr="006C0146" w14:paraId="3607624C" w14:textId="77777777" w:rsidTr="006C3ADD">
        <w:tc>
          <w:tcPr>
            <w:tcW w:w="14485" w:type="dxa"/>
          </w:tcPr>
          <w:p w14:paraId="404EC84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96701A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FB60DD2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3D220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2505B2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FC6193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C1832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26AC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A564F4B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C2CE0B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B5989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1AC612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D16FB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5B2361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0D2211E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4D530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7789F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9F5835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ABD08B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04E37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858C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691A0E2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BD5BD7E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D357E1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F02B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D7723BB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6A6C706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7DF2EE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A298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B8790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68CBC55" w14:textId="77777777" w:rsidR="00317843" w:rsidRPr="00317843" w:rsidRDefault="00317843" w:rsidP="0066338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2E6DEAFB" w14:textId="63907342" w:rsidR="00F37444" w:rsidRPr="00663389" w:rsidRDefault="00A36719" w:rsidP="00F37444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Démarche environnementale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7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9DC6648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B8B5C5C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99910B6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4D2B8E7" w14:textId="77777777" w:rsidR="00F37444" w:rsidRPr="00663389" w:rsidRDefault="00F37444" w:rsidP="00F37444">
      <w:pPr>
        <w:pStyle w:val="Paragraphedeliste"/>
        <w:widowControl/>
        <w:numPr>
          <w:ilvl w:val="1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DB5DA1F" w14:textId="6FD987EA" w:rsidR="009506C1" w:rsidRPr="00663389" w:rsidRDefault="00A36719" w:rsidP="009506C1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des produits d’entretien et réduction des substances polluantes 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8750622" w14:textId="77777777" w:rsidR="009506C1" w:rsidRPr="00663389" w:rsidRDefault="009506C1" w:rsidP="009506C1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C2BE8E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11154A6B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Part de produits écolabels ou équivalent utilisés :</w:t>
      </w:r>
    </w:p>
    <w:p w14:paraId="78D4B605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1357E524" w14:textId="77777777" w:rsidR="00A36719" w:rsidRPr="00663389" w:rsidRDefault="00BA4E21" w:rsidP="00A36719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hAnsi="Fira Sans" w:cs="Times New Roman"/>
            <w:sz w:val="22"/>
            <w:szCs w:val="22"/>
          </w:rPr>
          <w:id w:val="2492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+ de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104664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Entre 30 et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-178056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Moins de 30%</w:t>
      </w:r>
    </w:p>
    <w:p w14:paraId="2DFE4B5B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u w:val="single"/>
        </w:rPr>
      </w:pPr>
    </w:p>
    <w:p w14:paraId="0F9D9B28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Présentation des produits écolabels utilisés et des certifications :</w:t>
      </w:r>
    </w:p>
    <w:p w14:paraId="2C5610BE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36719" w:rsidRPr="006C0146" w14:paraId="601CB0E3" w14:textId="77777777" w:rsidTr="003F3E89">
        <w:tc>
          <w:tcPr>
            <w:tcW w:w="14485" w:type="dxa"/>
          </w:tcPr>
          <w:p w14:paraId="7CCD203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45AAE7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5E49B4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E267AB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A81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66B214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CA91C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D47DB35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8B15E9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78694A2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100D32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7B18A3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10FE6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FDAB9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5AD5DD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6F680D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B9694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907E8CF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7B3354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46CE718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0EA6BC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36300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5DE2C60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7594DFE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811F17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6A886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FEB2A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E187A1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10EB3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1A924215" w14:textId="79467A55" w:rsidR="009506C1" w:rsidRDefault="009506C1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FD0056B" w14:textId="2E8F9DA2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  <w:r w:rsidRPr="00A36719"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  <w:t>Indiquez les méthodes alternatives au nettoyage chimique que vous mettrez en place dans le cadre du marché :</w:t>
      </w:r>
    </w:p>
    <w:p w14:paraId="569F098C" w14:textId="2E3E1474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1EA382C1" w14:textId="01DBED1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D22A5E6" w14:textId="65436B0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66CFF45" w14:textId="7E89E835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B9E39E9" w14:textId="50204E79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26F65F5" w14:textId="06A70DF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51D0A6A3" w14:textId="4C95921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1394CB" w14:textId="073FE7F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B1EB3B" w14:textId="799A18BC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7B3F07D" w14:textId="3D1DBF8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4A83C0" w14:textId="7AAD3C6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2F44670" w14:textId="503F27E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EAB45E" w14:textId="44163FC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498C581" w14:textId="77777777" w:rsidR="00A36719" w:rsidRP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3884936" w14:textId="1E6D58A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63EE2BA5" w14:textId="77777777" w:rsidR="00A36719" w:rsidRPr="0066338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E1E1F09" w14:textId="1405E15F" w:rsidR="009506C1" w:rsidRPr="00663389" w:rsidRDefault="00A36719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 l’eau, de l'énergie et limitation du gaspillage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AD5C4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9326D76" w14:textId="77777777" w:rsidR="00AD4166" w:rsidRPr="00663389" w:rsidRDefault="00AD4166" w:rsidP="00AD4166">
      <w:pPr>
        <w:rPr>
          <w:rFonts w:ascii="Fira Sans" w:hAnsi="Fira Sans"/>
          <w:sz w:val="22"/>
          <w:szCs w:val="22"/>
        </w:rPr>
      </w:pPr>
    </w:p>
    <w:p w14:paraId="095A43AF" w14:textId="77777777" w:rsidR="00887D98" w:rsidRPr="00663389" w:rsidRDefault="00887D98" w:rsidP="00AD4166">
      <w:pPr>
        <w:rPr>
          <w:rFonts w:ascii="Fira Sans" w:hAnsi="Fira Sans" w:cs="Times New Roman"/>
          <w:sz w:val="22"/>
          <w:szCs w:val="22"/>
          <w:u w:val="single"/>
        </w:rPr>
      </w:pPr>
    </w:p>
    <w:p w14:paraId="265455F8" w14:textId="03E8CD32" w:rsidR="006C0146" w:rsidRPr="00663389" w:rsidRDefault="00A36719" w:rsidP="006C0146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>
        <w:rPr>
          <w:rFonts w:ascii="Fira Sans" w:hAnsi="Fira Sans"/>
          <w:b w:val="0"/>
          <w:bCs w:val="0"/>
          <w:sz w:val="22"/>
          <w:szCs w:val="22"/>
        </w:rPr>
        <w:t>Décrivez vos méthodes</w:t>
      </w:r>
      <w:r w:rsidRPr="00A36719">
        <w:rPr>
          <w:rFonts w:ascii="Fira Sans" w:hAnsi="Fira Sans"/>
          <w:b w:val="0"/>
          <w:bCs w:val="0"/>
          <w:sz w:val="22"/>
          <w:szCs w:val="22"/>
        </w:rPr>
        <w:t xml:space="preserve"> de nettoyage économes en eau (ex : lavage à la vapeur, lingettes microfibres)</w:t>
      </w:r>
      <w:r>
        <w:rPr>
          <w:rFonts w:ascii="Fira Sans" w:hAnsi="Fira Sans"/>
          <w:b w:val="0"/>
          <w:bCs w:val="0"/>
          <w:sz w:val="22"/>
          <w:szCs w:val="22"/>
        </w:rPr>
        <w:t xml:space="preserve"> </w:t>
      </w:r>
      <w:r w:rsidR="006C0146" w:rsidRPr="00663389">
        <w:rPr>
          <w:rFonts w:ascii="Fira Sans" w:hAnsi="Fira Sans"/>
          <w:b w:val="0"/>
          <w:bCs w:val="0"/>
          <w:sz w:val="22"/>
          <w:szCs w:val="22"/>
        </w:rPr>
        <w:t>:</w:t>
      </w:r>
    </w:p>
    <w:p w14:paraId="6E7ABA06" w14:textId="77777777" w:rsidR="00AD4166" w:rsidRPr="00663389" w:rsidRDefault="00AD4166" w:rsidP="00AD416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D4166" w:rsidRPr="006C0146" w14:paraId="4591A5EC" w14:textId="77777777" w:rsidTr="00D70D0D">
        <w:tc>
          <w:tcPr>
            <w:tcW w:w="14485" w:type="dxa"/>
          </w:tcPr>
          <w:p w14:paraId="753F79BA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2DD70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C9EBDCC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412E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B6E37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403B9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A3C06DF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BE0771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D46BF7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E2D3FE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F8855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210678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02009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976F323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35A5179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AF43492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7255F401" w14:textId="1514B608" w:rsidR="00AD4166" w:rsidRDefault="00AD4166" w:rsidP="00663389">
      <w:pPr>
        <w:rPr>
          <w:rFonts w:ascii="Fira Sans" w:hAnsi="Fira Sans"/>
          <w:sz w:val="22"/>
          <w:szCs w:val="22"/>
        </w:rPr>
      </w:pPr>
    </w:p>
    <w:p w14:paraId="56981397" w14:textId="23347B06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2F604FA0" w14:textId="349402A9" w:rsidR="00A36719" w:rsidRPr="00A36719" w:rsidRDefault="00A36719" w:rsidP="0066338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Indiquez la part d’équipements de nettoyage à faible consommation énergétique (ex : autolaveuses basse consommation) que vous allez déployer dans le marché :</w:t>
      </w:r>
    </w:p>
    <w:p w14:paraId="2AFE189D" w14:textId="710309BC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1C99752C" w14:textId="4630E6D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D146F04" w14:textId="73F3CD08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7FE564" w14:textId="2A8FF60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FDD8BE8" w14:textId="2D36E19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7A242B" w14:textId="41CA612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FF2091" w14:textId="5591220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BD27D92" w14:textId="1528118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D350018" w14:textId="35517E53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1267F552" w14:textId="2155F813" w:rsidR="00A36719" w:rsidRPr="00A36719" w:rsidRDefault="00A36719" w:rsidP="00A3671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Quelle est la durée de vie par matériel réutilisable et les consommations énergétiques des appareils électriques :</w:t>
      </w:r>
    </w:p>
    <w:p w14:paraId="483662A7" w14:textId="69737722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0DAE44B9" w14:textId="7A1AAD24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C713FC7" w14:textId="4FA89F5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2F4C12B" w14:textId="52A340D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FAACF3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9E01704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7EE603B" w14:textId="7EEE735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CCD0FB4" w14:textId="77777777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29C43902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036AD867" w14:textId="534F3E46" w:rsidR="00F37444" w:rsidRPr="00663389" w:rsidRDefault="009506C1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r w:rsidR="00A36719" w:rsidRPr="00A36719">
        <w:rPr>
          <w:rFonts w:ascii="Fira Sans" w:hAnsi="Fira Sans"/>
          <w:color w:val="4472C4" w:themeColor="accent1"/>
          <w:sz w:val="22"/>
          <w:szCs w:val="22"/>
        </w:rPr>
        <w:t xml:space="preserve">Sensibilisation, formation du personnel et politique environnementale </w:t>
      </w:r>
      <w:r w:rsidR="00A36719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A36719"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6E26B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4FC8B9C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7FB08586" w14:textId="3BCE95F6" w:rsidR="00F37444" w:rsidRDefault="00A36719" w:rsidP="00F37444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Indiquez le n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 xml:space="preserve">ombre d’heures de formation aux bonnes pratiques environnementales 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qui sont prévues 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>par agent/an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67AC1405" w14:textId="77777777" w:rsidR="00A36719" w:rsidRPr="00663389" w:rsidRDefault="00A36719" w:rsidP="00F37444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6C0146" w14:paraId="2F301E61" w14:textId="77777777" w:rsidTr="00141B76">
        <w:tc>
          <w:tcPr>
            <w:tcW w:w="14485" w:type="dxa"/>
          </w:tcPr>
          <w:p w14:paraId="31FF63B6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A104AD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263C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774A4E9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759AF" w14:textId="77777777" w:rsidR="00F37444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2752BA1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49276D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BEA12EB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6190A9D" w14:textId="77777777" w:rsidR="00137C48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13F8420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A6AF10" w14:textId="77777777" w:rsidR="00137C48" w:rsidRPr="00663389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685CA7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CB7307B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ACBD943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5AE5D5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2B7BF79" w14:textId="35F585D6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67E51BF" w14:textId="77777777" w:rsidR="00F37444" w:rsidRPr="00663389" w:rsidRDefault="00F37444" w:rsidP="00F37444">
      <w:pPr>
        <w:pStyle w:val="Paragraphedeliste"/>
        <w:widowControl/>
        <w:numPr>
          <w:ilvl w:val="0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712C6D5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662A6ED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71AAD239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14FC5C6" w14:textId="77777777" w:rsidR="00F37444" w:rsidRPr="00663389" w:rsidRDefault="00F37444" w:rsidP="00F37444">
      <w:pPr>
        <w:pStyle w:val="Paragraphedeliste"/>
        <w:widowControl/>
        <w:numPr>
          <w:ilvl w:val="2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A85E680" w14:textId="77777777" w:rsidR="00F37444" w:rsidRPr="00663389" w:rsidRDefault="00F37444" w:rsidP="00F37444">
      <w:pPr>
        <w:pStyle w:val="Paragraphedeliste"/>
        <w:widowControl/>
        <w:numPr>
          <w:ilvl w:val="0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2DE89AE9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F8BB16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D210D8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8103FA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2675E3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7F7299A" w14:textId="4E8B4226" w:rsidR="006C0146" w:rsidRDefault="00334E5E" w:rsidP="006C0146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Quelle démarche mettez-vous en œuvre pour s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ensibilis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er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 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l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es intervenants aux critères environnementaux du cahier des charges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3F804240" w14:textId="77777777" w:rsidR="00334E5E" w:rsidRPr="00663389" w:rsidRDefault="00334E5E" w:rsidP="006C014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C0146" w:rsidRPr="006C0146" w14:paraId="267627DF" w14:textId="77777777" w:rsidTr="00D70D0D">
        <w:tc>
          <w:tcPr>
            <w:tcW w:w="14485" w:type="dxa"/>
          </w:tcPr>
          <w:p w14:paraId="7167510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CD8E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33A01E4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6757D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06FBB6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8A02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41CB947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CFC9A4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B78C8F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97F99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64F76DD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8FE80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8C55C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2A2E0933" w14:textId="4F758378" w:rsidR="00FF1328" w:rsidRDefault="00FF1328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A41805D" w14:textId="0DE3B6C0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  <w: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  <w:t>Quel est votre plan d’action pour mise en œuvre d’une démarche environnementale concrète dans le cadre de l’exécution des prestations :</w:t>
      </w:r>
    </w:p>
    <w:p w14:paraId="73E6A22A" w14:textId="71E80ADC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DF57F72" w14:textId="7E273D69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26BCEDE" w14:textId="3CEBFFE1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4C41D6D" w14:textId="32A9AB6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322148DD" w14:textId="41F513D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206D281" w14:textId="0AC68FEF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E8C7B0B" w14:textId="6E59502D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365BFDC" w14:textId="217E6252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088E9FF6" w14:textId="77777777" w:rsidR="00334E5E" w:rsidRPr="00663389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sectPr w:rsidR="00334E5E" w:rsidRPr="00663389" w:rsidSect="00E36DBF">
      <w:footerReference w:type="default" r:id="rId12"/>
      <w:pgSz w:w="16838" w:h="11906" w:orient="landscape"/>
      <w:pgMar w:top="851" w:right="1134" w:bottom="851" w:left="1134" w:header="52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6E0B" w14:textId="77777777" w:rsidR="00525FE2" w:rsidRDefault="00525FE2">
      <w:r>
        <w:separator/>
      </w:r>
    </w:p>
  </w:endnote>
  <w:endnote w:type="continuationSeparator" w:id="0">
    <w:p w14:paraId="37225830" w14:textId="77777777" w:rsidR="00525FE2" w:rsidRDefault="005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C77" w14:textId="420241F8" w:rsidR="0026699D" w:rsidRDefault="00157E07" w:rsidP="00B547DE">
    <w:pPr>
      <w:pStyle w:val="Pieddepag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7DF8043" wp14:editId="22EBB440">
          <wp:simplePos x="0" y="0"/>
          <wp:positionH relativeFrom="margin">
            <wp:align>center</wp:align>
          </wp:positionH>
          <wp:positionV relativeFrom="page">
            <wp:posOffset>6953500</wp:posOffset>
          </wp:positionV>
          <wp:extent cx="524387" cy="524772"/>
          <wp:effectExtent l="0" t="0" r="9525" b="8890"/>
          <wp:wrapNone/>
          <wp:docPr id="759186280" name="Image 759186280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4387" cy="5247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PAGE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  <w:r w:rsidR="0026699D">
      <w:rPr>
        <w:rStyle w:val="Numrodepage"/>
        <w:rFonts w:ascii="Arial" w:hAnsi="Arial"/>
        <w:sz w:val="20"/>
        <w:szCs w:val="20"/>
      </w:rPr>
      <w:t>/</w:t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NUMPAGES \* ARABIC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5D3E" w14:textId="77777777" w:rsidR="00525FE2" w:rsidRDefault="00525FE2">
      <w:r>
        <w:rPr>
          <w:color w:val="000000"/>
        </w:rPr>
        <w:separator/>
      </w:r>
    </w:p>
  </w:footnote>
  <w:footnote w:type="continuationSeparator" w:id="0">
    <w:p w14:paraId="3920BE69" w14:textId="77777777" w:rsidR="00525FE2" w:rsidRDefault="005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B25"/>
    <w:multiLevelType w:val="multilevel"/>
    <w:tmpl w:val="3FDC7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977493"/>
    <w:multiLevelType w:val="hybridMultilevel"/>
    <w:tmpl w:val="176CF96E"/>
    <w:lvl w:ilvl="0" w:tplc="CF0A3A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14F"/>
    <w:multiLevelType w:val="multilevel"/>
    <w:tmpl w:val="FFC48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782404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2A1D83"/>
    <w:multiLevelType w:val="multilevel"/>
    <w:tmpl w:val="2C865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6512BB"/>
    <w:multiLevelType w:val="multilevel"/>
    <w:tmpl w:val="AABC8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3A6218"/>
    <w:multiLevelType w:val="hybridMultilevel"/>
    <w:tmpl w:val="63901498"/>
    <w:lvl w:ilvl="0" w:tplc="A4087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74FF"/>
    <w:multiLevelType w:val="multilevel"/>
    <w:tmpl w:val="F822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3B11C0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6E918B6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72642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EF72C4"/>
    <w:multiLevelType w:val="multilevel"/>
    <w:tmpl w:val="1A5ED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AC3B9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B02589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3E25933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257A706D"/>
    <w:multiLevelType w:val="hybridMultilevel"/>
    <w:tmpl w:val="66FC698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47C6"/>
    <w:multiLevelType w:val="multilevel"/>
    <w:tmpl w:val="D7849EE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DE6C89"/>
    <w:multiLevelType w:val="multilevel"/>
    <w:tmpl w:val="286AC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1984804"/>
    <w:multiLevelType w:val="multilevel"/>
    <w:tmpl w:val="37FC3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78D54CF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7CF46D6"/>
    <w:multiLevelType w:val="multilevel"/>
    <w:tmpl w:val="85E2BD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90367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920404C"/>
    <w:multiLevelType w:val="hybridMultilevel"/>
    <w:tmpl w:val="C27206DC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50F1B"/>
    <w:multiLevelType w:val="hybridMultilevel"/>
    <w:tmpl w:val="2A10F5F4"/>
    <w:lvl w:ilvl="0" w:tplc="6286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D1D3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7652BB5"/>
    <w:multiLevelType w:val="hybridMultilevel"/>
    <w:tmpl w:val="3A6E08C2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ACC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CF6392D"/>
    <w:multiLevelType w:val="multilevel"/>
    <w:tmpl w:val="222E8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3B6B3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E7A528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EBC3FD9"/>
    <w:multiLevelType w:val="multilevel"/>
    <w:tmpl w:val="77A685F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51A61750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1AC7719"/>
    <w:multiLevelType w:val="hybridMultilevel"/>
    <w:tmpl w:val="EF0AE26C"/>
    <w:lvl w:ilvl="0" w:tplc="63A8B47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346EC"/>
    <w:multiLevelType w:val="hybridMultilevel"/>
    <w:tmpl w:val="D244FCE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13206"/>
    <w:multiLevelType w:val="hybridMultilevel"/>
    <w:tmpl w:val="B5D43C80"/>
    <w:lvl w:ilvl="0" w:tplc="62B0511E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946F1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4597ECA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6651D4"/>
    <w:multiLevelType w:val="multilevel"/>
    <w:tmpl w:val="96CA52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CB7B64"/>
    <w:multiLevelType w:val="hybridMultilevel"/>
    <w:tmpl w:val="15642180"/>
    <w:lvl w:ilvl="0" w:tplc="321A59C4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F5AF1"/>
    <w:multiLevelType w:val="multilevel"/>
    <w:tmpl w:val="0ED092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9D433C6"/>
    <w:multiLevelType w:val="hybridMultilevel"/>
    <w:tmpl w:val="D244FCEC"/>
    <w:lvl w:ilvl="0" w:tplc="A47CA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20"/>
  </w:num>
  <w:num w:numId="4">
    <w:abstractNumId w:val="14"/>
  </w:num>
  <w:num w:numId="5">
    <w:abstractNumId w:val="1"/>
  </w:num>
  <w:num w:numId="6">
    <w:abstractNumId w:val="31"/>
  </w:num>
  <w:num w:numId="7">
    <w:abstractNumId w:val="30"/>
  </w:num>
  <w:num w:numId="8">
    <w:abstractNumId w:val="33"/>
  </w:num>
  <w:num w:numId="9">
    <w:abstractNumId w:val="19"/>
  </w:num>
  <w:num w:numId="10">
    <w:abstractNumId w:val="28"/>
  </w:num>
  <w:num w:numId="11">
    <w:abstractNumId w:val="22"/>
  </w:num>
  <w:num w:numId="12">
    <w:abstractNumId w:val="25"/>
  </w:num>
  <w:num w:numId="13">
    <w:abstractNumId w:val="15"/>
  </w:num>
  <w:num w:numId="14">
    <w:abstractNumId w:val="16"/>
  </w:num>
  <w:num w:numId="15">
    <w:abstractNumId w:val="29"/>
  </w:num>
  <w:num w:numId="16">
    <w:abstractNumId w:val="17"/>
  </w:num>
  <w:num w:numId="17">
    <w:abstractNumId w:val="8"/>
  </w:num>
  <w:num w:numId="18">
    <w:abstractNumId w:val="21"/>
  </w:num>
  <w:num w:numId="19">
    <w:abstractNumId w:val="38"/>
  </w:num>
  <w:num w:numId="20">
    <w:abstractNumId w:val="10"/>
  </w:num>
  <w:num w:numId="21">
    <w:abstractNumId w:val="2"/>
  </w:num>
  <w:num w:numId="22">
    <w:abstractNumId w:val="23"/>
  </w:num>
  <w:num w:numId="23">
    <w:abstractNumId w:val="35"/>
  </w:num>
  <w:num w:numId="24">
    <w:abstractNumId w:val="0"/>
  </w:num>
  <w:num w:numId="25">
    <w:abstractNumId w:val="9"/>
  </w:num>
  <w:num w:numId="26">
    <w:abstractNumId w:val="13"/>
  </w:num>
  <w:num w:numId="27">
    <w:abstractNumId w:val="39"/>
  </w:num>
  <w:num w:numId="28">
    <w:abstractNumId w:val="5"/>
  </w:num>
  <w:num w:numId="29">
    <w:abstractNumId w:val="11"/>
  </w:num>
  <w:num w:numId="30">
    <w:abstractNumId w:val="34"/>
  </w:num>
  <w:num w:numId="31">
    <w:abstractNumId w:val="6"/>
  </w:num>
  <w:num w:numId="32">
    <w:abstractNumId w:val="4"/>
  </w:num>
  <w:num w:numId="33">
    <w:abstractNumId w:val="27"/>
  </w:num>
  <w:num w:numId="34">
    <w:abstractNumId w:val="37"/>
  </w:num>
  <w:num w:numId="35">
    <w:abstractNumId w:val="24"/>
  </w:num>
  <w:num w:numId="36">
    <w:abstractNumId w:val="12"/>
  </w:num>
  <w:num w:numId="37">
    <w:abstractNumId w:val="26"/>
  </w:num>
  <w:num w:numId="38">
    <w:abstractNumId w:val="18"/>
  </w:num>
  <w:num w:numId="39">
    <w:abstractNumId w:val="7"/>
  </w:num>
  <w:num w:numId="40">
    <w:abstractNumId w:val="3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7"/>
    <w:rsid w:val="00030BF3"/>
    <w:rsid w:val="00044695"/>
    <w:rsid w:val="000467E6"/>
    <w:rsid w:val="00047B27"/>
    <w:rsid w:val="000557E7"/>
    <w:rsid w:val="0008510A"/>
    <w:rsid w:val="000A00DA"/>
    <w:rsid w:val="000A39FB"/>
    <w:rsid w:val="000B0A6B"/>
    <w:rsid w:val="000C1AD5"/>
    <w:rsid w:val="000C1BDF"/>
    <w:rsid w:val="000D4A78"/>
    <w:rsid w:val="000D753F"/>
    <w:rsid w:val="000F7E9E"/>
    <w:rsid w:val="00101FB3"/>
    <w:rsid w:val="00104A2E"/>
    <w:rsid w:val="00106354"/>
    <w:rsid w:val="00111CB1"/>
    <w:rsid w:val="00114A4F"/>
    <w:rsid w:val="0011669F"/>
    <w:rsid w:val="001224AD"/>
    <w:rsid w:val="00127865"/>
    <w:rsid w:val="001369EF"/>
    <w:rsid w:val="00137C48"/>
    <w:rsid w:val="0014261D"/>
    <w:rsid w:val="001426CA"/>
    <w:rsid w:val="001466C2"/>
    <w:rsid w:val="00157E07"/>
    <w:rsid w:val="001719C0"/>
    <w:rsid w:val="0017240E"/>
    <w:rsid w:val="00172882"/>
    <w:rsid w:val="00196D88"/>
    <w:rsid w:val="001A3778"/>
    <w:rsid w:val="001B1737"/>
    <w:rsid w:val="001C3AFB"/>
    <w:rsid w:val="001D0C78"/>
    <w:rsid w:val="001D1602"/>
    <w:rsid w:val="001D1EEF"/>
    <w:rsid w:val="001D5080"/>
    <w:rsid w:val="001E0C4F"/>
    <w:rsid w:val="001E221D"/>
    <w:rsid w:val="001E4E4B"/>
    <w:rsid w:val="001F6824"/>
    <w:rsid w:val="001F7515"/>
    <w:rsid w:val="00203790"/>
    <w:rsid w:val="0021110D"/>
    <w:rsid w:val="00211C79"/>
    <w:rsid w:val="002231CF"/>
    <w:rsid w:val="00223A45"/>
    <w:rsid w:val="00224E91"/>
    <w:rsid w:val="0022578B"/>
    <w:rsid w:val="00226990"/>
    <w:rsid w:val="002271AE"/>
    <w:rsid w:val="002369F9"/>
    <w:rsid w:val="0024274B"/>
    <w:rsid w:val="00242A3E"/>
    <w:rsid w:val="00243267"/>
    <w:rsid w:val="00245BF4"/>
    <w:rsid w:val="00255EC7"/>
    <w:rsid w:val="00266833"/>
    <w:rsid w:val="0026699D"/>
    <w:rsid w:val="00276FF8"/>
    <w:rsid w:val="002820B8"/>
    <w:rsid w:val="002937B3"/>
    <w:rsid w:val="002A6171"/>
    <w:rsid w:val="002B185A"/>
    <w:rsid w:val="002B7D74"/>
    <w:rsid w:val="002E3CD5"/>
    <w:rsid w:val="00317843"/>
    <w:rsid w:val="00334E5E"/>
    <w:rsid w:val="003467E3"/>
    <w:rsid w:val="00347E59"/>
    <w:rsid w:val="00350939"/>
    <w:rsid w:val="00366520"/>
    <w:rsid w:val="00367F29"/>
    <w:rsid w:val="003A6578"/>
    <w:rsid w:val="003B1DF3"/>
    <w:rsid w:val="003C5D72"/>
    <w:rsid w:val="003D65AF"/>
    <w:rsid w:val="004005A2"/>
    <w:rsid w:val="0041298E"/>
    <w:rsid w:val="00420A00"/>
    <w:rsid w:val="00423AC8"/>
    <w:rsid w:val="00427A31"/>
    <w:rsid w:val="004312D8"/>
    <w:rsid w:val="00432995"/>
    <w:rsid w:val="00443F9E"/>
    <w:rsid w:val="00445F1D"/>
    <w:rsid w:val="00451B8C"/>
    <w:rsid w:val="00453BCB"/>
    <w:rsid w:val="00456014"/>
    <w:rsid w:val="004626CA"/>
    <w:rsid w:val="0046535A"/>
    <w:rsid w:val="00490779"/>
    <w:rsid w:val="004912F9"/>
    <w:rsid w:val="004A30A8"/>
    <w:rsid w:val="004B0856"/>
    <w:rsid w:val="004C54C4"/>
    <w:rsid w:val="004D1A7B"/>
    <w:rsid w:val="004F66F9"/>
    <w:rsid w:val="00514C49"/>
    <w:rsid w:val="0051646F"/>
    <w:rsid w:val="00525FE2"/>
    <w:rsid w:val="00526BE0"/>
    <w:rsid w:val="00531416"/>
    <w:rsid w:val="00555EF4"/>
    <w:rsid w:val="00567896"/>
    <w:rsid w:val="00576D15"/>
    <w:rsid w:val="005A2E31"/>
    <w:rsid w:val="005B57D5"/>
    <w:rsid w:val="005C3A16"/>
    <w:rsid w:val="005D0B21"/>
    <w:rsid w:val="005D1D2C"/>
    <w:rsid w:val="005D6EC2"/>
    <w:rsid w:val="005E7527"/>
    <w:rsid w:val="005E7E68"/>
    <w:rsid w:val="005F7517"/>
    <w:rsid w:val="00606D9C"/>
    <w:rsid w:val="00607F52"/>
    <w:rsid w:val="00622AA6"/>
    <w:rsid w:val="00624398"/>
    <w:rsid w:val="006403C3"/>
    <w:rsid w:val="006476FE"/>
    <w:rsid w:val="0065463E"/>
    <w:rsid w:val="00663389"/>
    <w:rsid w:val="00697190"/>
    <w:rsid w:val="006A0DF9"/>
    <w:rsid w:val="006A1B73"/>
    <w:rsid w:val="006B2955"/>
    <w:rsid w:val="006B4367"/>
    <w:rsid w:val="006C0146"/>
    <w:rsid w:val="006C65CA"/>
    <w:rsid w:val="006D1C1D"/>
    <w:rsid w:val="006D3198"/>
    <w:rsid w:val="006D3C2A"/>
    <w:rsid w:val="006D6246"/>
    <w:rsid w:val="006E19D2"/>
    <w:rsid w:val="006E26B1"/>
    <w:rsid w:val="006E4B50"/>
    <w:rsid w:val="0070239E"/>
    <w:rsid w:val="00705A3A"/>
    <w:rsid w:val="00715857"/>
    <w:rsid w:val="00766D78"/>
    <w:rsid w:val="00770584"/>
    <w:rsid w:val="00773B5F"/>
    <w:rsid w:val="00784A54"/>
    <w:rsid w:val="00785005"/>
    <w:rsid w:val="00786B93"/>
    <w:rsid w:val="007A156D"/>
    <w:rsid w:val="007A44D7"/>
    <w:rsid w:val="007B4F0B"/>
    <w:rsid w:val="007B70F7"/>
    <w:rsid w:val="007D4D26"/>
    <w:rsid w:val="007F1EC1"/>
    <w:rsid w:val="007F2CA0"/>
    <w:rsid w:val="007F76A1"/>
    <w:rsid w:val="008132C9"/>
    <w:rsid w:val="00813EB3"/>
    <w:rsid w:val="008141E2"/>
    <w:rsid w:val="00816E48"/>
    <w:rsid w:val="00824E0D"/>
    <w:rsid w:val="0084020D"/>
    <w:rsid w:val="00842D43"/>
    <w:rsid w:val="008444C0"/>
    <w:rsid w:val="00852EA2"/>
    <w:rsid w:val="00865E1F"/>
    <w:rsid w:val="0086780E"/>
    <w:rsid w:val="00874F35"/>
    <w:rsid w:val="0088668B"/>
    <w:rsid w:val="00886CF2"/>
    <w:rsid w:val="00887D98"/>
    <w:rsid w:val="008A57E9"/>
    <w:rsid w:val="008A5AC7"/>
    <w:rsid w:val="008B570F"/>
    <w:rsid w:val="008B6B4F"/>
    <w:rsid w:val="008D3B9E"/>
    <w:rsid w:val="008D51F8"/>
    <w:rsid w:val="008E53D2"/>
    <w:rsid w:val="008E54B7"/>
    <w:rsid w:val="008F3160"/>
    <w:rsid w:val="00907060"/>
    <w:rsid w:val="00915C3E"/>
    <w:rsid w:val="00933602"/>
    <w:rsid w:val="00937EF0"/>
    <w:rsid w:val="00944EA6"/>
    <w:rsid w:val="00945A33"/>
    <w:rsid w:val="009506C1"/>
    <w:rsid w:val="009553BC"/>
    <w:rsid w:val="00961203"/>
    <w:rsid w:val="00974079"/>
    <w:rsid w:val="00975683"/>
    <w:rsid w:val="009B1885"/>
    <w:rsid w:val="009B59C3"/>
    <w:rsid w:val="009B59D5"/>
    <w:rsid w:val="009C7004"/>
    <w:rsid w:val="009D1699"/>
    <w:rsid w:val="009D3512"/>
    <w:rsid w:val="009E44E0"/>
    <w:rsid w:val="009E4D46"/>
    <w:rsid w:val="009F0B8A"/>
    <w:rsid w:val="009F4C49"/>
    <w:rsid w:val="009F63C6"/>
    <w:rsid w:val="00A10C2A"/>
    <w:rsid w:val="00A22D31"/>
    <w:rsid w:val="00A3384F"/>
    <w:rsid w:val="00A36719"/>
    <w:rsid w:val="00A36D5F"/>
    <w:rsid w:val="00A43F47"/>
    <w:rsid w:val="00A64CCA"/>
    <w:rsid w:val="00A76C80"/>
    <w:rsid w:val="00A9740D"/>
    <w:rsid w:val="00AB3DFF"/>
    <w:rsid w:val="00AB59F0"/>
    <w:rsid w:val="00AC073A"/>
    <w:rsid w:val="00AC7737"/>
    <w:rsid w:val="00AD4166"/>
    <w:rsid w:val="00AD5C41"/>
    <w:rsid w:val="00AF2047"/>
    <w:rsid w:val="00B04CAC"/>
    <w:rsid w:val="00B06DE1"/>
    <w:rsid w:val="00B11C18"/>
    <w:rsid w:val="00B26F64"/>
    <w:rsid w:val="00B35F5D"/>
    <w:rsid w:val="00B41D8A"/>
    <w:rsid w:val="00B46024"/>
    <w:rsid w:val="00B47815"/>
    <w:rsid w:val="00B54290"/>
    <w:rsid w:val="00B547DE"/>
    <w:rsid w:val="00B62BBA"/>
    <w:rsid w:val="00B73950"/>
    <w:rsid w:val="00B74DF4"/>
    <w:rsid w:val="00B80A07"/>
    <w:rsid w:val="00B9090E"/>
    <w:rsid w:val="00BA4E21"/>
    <w:rsid w:val="00BB2919"/>
    <w:rsid w:val="00BC420F"/>
    <w:rsid w:val="00BC5FB0"/>
    <w:rsid w:val="00BE0CD7"/>
    <w:rsid w:val="00BF7131"/>
    <w:rsid w:val="00C10191"/>
    <w:rsid w:val="00C17D92"/>
    <w:rsid w:val="00C17F0F"/>
    <w:rsid w:val="00C231FB"/>
    <w:rsid w:val="00C237F6"/>
    <w:rsid w:val="00C316EC"/>
    <w:rsid w:val="00C40C30"/>
    <w:rsid w:val="00C57335"/>
    <w:rsid w:val="00C668E7"/>
    <w:rsid w:val="00C77E57"/>
    <w:rsid w:val="00C8364D"/>
    <w:rsid w:val="00C84317"/>
    <w:rsid w:val="00C85934"/>
    <w:rsid w:val="00C916EF"/>
    <w:rsid w:val="00CA300F"/>
    <w:rsid w:val="00CA6DC8"/>
    <w:rsid w:val="00CB0F8B"/>
    <w:rsid w:val="00CB4F0C"/>
    <w:rsid w:val="00CD217B"/>
    <w:rsid w:val="00CE2E65"/>
    <w:rsid w:val="00CE3ACF"/>
    <w:rsid w:val="00CF232C"/>
    <w:rsid w:val="00CF6E35"/>
    <w:rsid w:val="00D15C1D"/>
    <w:rsid w:val="00D20490"/>
    <w:rsid w:val="00D26129"/>
    <w:rsid w:val="00D262C3"/>
    <w:rsid w:val="00D320BE"/>
    <w:rsid w:val="00D32354"/>
    <w:rsid w:val="00D4342F"/>
    <w:rsid w:val="00D54651"/>
    <w:rsid w:val="00D5689C"/>
    <w:rsid w:val="00D61FB8"/>
    <w:rsid w:val="00D64DEC"/>
    <w:rsid w:val="00D64F9D"/>
    <w:rsid w:val="00D65A27"/>
    <w:rsid w:val="00D66ACB"/>
    <w:rsid w:val="00D74BE8"/>
    <w:rsid w:val="00D8208B"/>
    <w:rsid w:val="00D83025"/>
    <w:rsid w:val="00D95A3B"/>
    <w:rsid w:val="00DA6EB1"/>
    <w:rsid w:val="00DC128A"/>
    <w:rsid w:val="00DE61BE"/>
    <w:rsid w:val="00DF6367"/>
    <w:rsid w:val="00DF7C50"/>
    <w:rsid w:val="00E1384D"/>
    <w:rsid w:val="00E17BA1"/>
    <w:rsid w:val="00E215BA"/>
    <w:rsid w:val="00E36DBF"/>
    <w:rsid w:val="00E37BEB"/>
    <w:rsid w:val="00E41169"/>
    <w:rsid w:val="00E62287"/>
    <w:rsid w:val="00E65BC5"/>
    <w:rsid w:val="00E91081"/>
    <w:rsid w:val="00EA3642"/>
    <w:rsid w:val="00EB3B16"/>
    <w:rsid w:val="00EB3B25"/>
    <w:rsid w:val="00EC583D"/>
    <w:rsid w:val="00EC60C4"/>
    <w:rsid w:val="00EC6F40"/>
    <w:rsid w:val="00ED4DAF"/>
    <w:rsid w:val="00EE45E6"/>
    <w:rsid w:val="00EE4C7A"/>
    <w:rsid w:val="00EE66DE"/>
    <w:rsid w:val="00EE7579"/>
    <w:rsid w:val="00EF05DC"/>
    <w:rsid w:val="00F0054F"/>
    <w:rsid w:val="00F10763"/>
    <w:rsid w:val="00F147D3"/>
    <w:rsid w:val="00F15329"/>
    <w:rsid w:val="00F30D8E"/>
    <w:rsid w:val="00F37444"/>
    <w:rsid w:val="00F407BD"/>
    <w:rsid w:val="00F40D74"/>
    <w:rsid w:val="00F41943"/>
    <w:rsid w:val="00F468B2"/>
    <w:rsid w:val="00F4773F"/>
    <w:rsid w:val="00F50857"/>
    <w:rsid w:val="00F52E4B"/>
    <w:rsid w:val="00F54266"/>
    <w:rsid w:val="00F56EF9"/>
    <w:rsid w:val="00F75925"/>
    <w:rsid w:val="00F76F09"/>
    <w:rsid w:val="00F802C2"/>
    <w:rsid w:val="00F81C2C"/>
    <w:rsid w:val="00F93D81"/>
    <w:rsid w:val="00FA36CD"/>
    <w:rsid w:val="00FC062F"/>
    <w:rsid w:val="00FD4B67"/>
    <w:rsid w:val="00FE65CA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AAC6C"/>
  <w15:docId w15:val="{CC657FF3-6D47-4221-B978-139E9EB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39E"/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2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u w:val="single"/>
    </w:rPr>
  </w:style>
  <w:style w:type="paragraph" w:customStyle="1" w:styleId="Textbody">
    <w:name w:val="Text body"/>
    <w:basedOn w:val="Standard"/>
    <w:rPr>
      <w:b/>
      <w:bCs/>
      <w:u w:val="single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sdetexte2">
    <w:name w:val="Body Text 2"/>
    <w:basedOn w:val="Standard"/>
    <w:rPr>
      <w:sz w:val="22"/>
    </w:rPr>
  </w:style>
  <w:style w:type="paragraph" w:styleId="Sous-titre">
    <w:name w:val="Subtitle"/>
    <w:basedOn w:val="Standard"/>
    <w:next w:val="Textbody"/>
    <w:uiPriority w:val="11"/>
    <w:qFormat/>
    <w:rPr>
      <w:b/>
      <w:bCs/>
      <w:sz w:val="22"/>
      <w:u w:val="single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Normal2">
    <w:name w:val="Normal2"/>
    <w:basedOn w:val="Standard"/>
    <w:pPr>
      <w:keepLines/>
      <w:tabs>
        <w:tab w:val="left" w:pos="851"/>
        <w:tab w:val="left" w:pos="1135"/>
        <w:tab w:val="left" w:pos="1418"/>
      </w:tabs>
      <w:ind w:left="284" w:firstLine="284"/>
      <w:jc w:val="both"/>
    </w:pPr>
    <w:rPr>
      <w:sz w:val="22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sz w:val="56"/>
      <w:szCs w:val="56"/>
    </w:rPr>
  </w:style>
  <w:style w:type="character" w:styleId="Numrodepage">
    <w:name w:val="page number"/>
    <w:basedOn w:val="Policepardfaut"/>
  </w:style>
  <w:style w:type="paragraph" w:styleId="Sansinterligne">
    <w:name w:val="No Spacing"/>
    <w:link w:val="SansinterligneCar"/>
    <w:uiPriority w:val="1"/>
    <w:qFormat/>
    <w:rsid w:val="00F4773F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4773F"/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E54B7"/>
    <w:pPr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5E7E68"/>
    <w:rPr>
      <w:rFonts w:ascii="Times New Roman" w:eastAsia="Times New Roman" w:hAnsi="Times New Roman" w:cs="Times New Roman"/>
      <w:lang w:bidi="ar-SA"/>
    </w:rPr>
  </w:style>
  <w:style w:type="table" w:styleId="Grilledutableau">
    <w:name w:val="Table Grid"/>
    <w:basedOn w:val="TableauNormal"/>
    <w:uiPriority w:val="39"/>
    <w:rsid w:val="006B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678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780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86780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8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80E"/>
    <w:rPr>
      <w:b/>
      <w:bCs/>
      <w:sz w:val="20"/>
      <w:szCs w:val="18"/>
    </w:rPr>
  </w:style>
  <w:style w:type="paragraph" w:styleId="Rvision">
    <w:name w:val="Revision"/>
    <w:hidden/>
    <w:uiPriority w:val="99"/>
    <w:semiHidden/>
    <w:rsid w:val="00EE4C7A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2284C-8C52-4AC1-A058-0B76119FBDB4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customXml/itemProps2.xml><?xml version="1.0" encoding="utf-8"?>
<ds:datastoreItem xmlns:ds="http://schemas.openxmlformats.org/officeDocument/2006/customXml" ds:itemID="{43838E54-EA1B-477E-B0FD-C1ADAC295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6805B-2882-4B85-B6F9-1D9FC5F87B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DA49B6-4D83-41C7-9A7B-F56CB6A9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1118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creator>CUISI6</dc:creator>
  <cp:lastModifiedBy>LAIBE Audrey</cp:lastModifiedBy>
  <cp:revision>7</cp:revision>
  <dcterms:created xsi:type="dcterms:W3CDTF">2025-06-18T14:19:00Z</dcterms:created>
  <dcterms:modified xsi:type="dcterms:W3CDTF">2025-06-25T09:20:00Z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0x010100E842C5BB4D76234FB4BF560CCE886A82</vt:lpwstr>
  </property>
  <property fmtid="{D5CDD505-2E9C-101B-9397-08002B2CF9AE}" pid="3" name="MediaServiceImageTags">
    <vt:lpwstr/>
  </property>
</Properties>
</file>